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5B276450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050C8E">
              <w:rPr>
                <w:b/>
                <w:sz w:val="24"/>
                <w:szCs w:val="24"/>
              </w:rPr>
              <w:t xml:space="preserve">Przedmioty specjalnościowe z </w:t>
            </w:r>
            <w:r w:rsidR="00050C8E" w:rsidRPr="00D828D1">
              <w:rPr>
                <w:b/>
                <w:sz w:val="24"/>
                <w:szCs w:val="24"/>
              </w:rPr>
              <w:t>pedagogiki przedszkolnej</w:t>
            </w:r>
            <w:r w:rsidR="00050C8E">
              <w:rPr>
                <w:b/>
                <w:sz w:val="24"/>
                <w:szCs w:val="24"/>
              </w:rPr>
              <w:t xml:space="preserve"> </w:t>
            </w:r>
            <w:r w:rsidR="00050C8E" w:rsidRPr="00D828D1">
              <w:rPr>
                <w:b/>
                <w:sz w:val="24"/>
                <w:szCs w:val="24"/>
              </w:rPr>
              <w:t>i 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7843E2B0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050C8E">
              <w:rPr>
                <w:spacing w:val="-2"/>
                <w:sz w:val="24"/>
              </w:rPr>
              <w:t>D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33C7827F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050C8E">
              <w:rPr>
                <w:b/>
                <w:sz w:val="24"/>
                <w:szCs w:val="24"/>
              </w:rPr>
              <w:t>M</w:t>
            </w:r>
            <w:r w:rsidR="00050C8E" w:rsidRPr="00926757">
              <w:rPr>
                <w:b/>
                <w:sz w:val="24"/>
                <w:szCs w:val="24"/>
              </w:rPr>
              <w:t>etodyka e</w:t>
            </w:r>
            <w:r w:rsidR="00050C8E" w:rsidRPr="00D828D1">
              <w:rPr>
                <w:b/>
                <w:sz w:val="24"/>
                <w:szCs w:val="24"/>
              </w:rPr>
              <w:t>dukacj</w:t>
            </w:r>
            <w:r w:rsidR="00050C8E">
              <w:rPr>
                <w:b/>
                <w:sz w:val="24"/>
                <w:szCs w:val="24"/>
              </w:rPr>
              <w:t>i</w:t>
            </w:r>
            <w:r w:rsidR="00050C8E" w:rsidRPr="00D828D1">
              <w:rPr>
                <w:b/>
                <w:sz w:val="24"/>
                <w:szCs w:val="24"/>
              </w:rPr>
              <w:t xml:space="preserve"> polonistyczn</w:t>
            </w:r>
            <w:r w:rsidR="00050C8E">
              <w:rPr>
                <w:b/>
                <w:sz w:val="24"/>
                <w:szCs w:val="24"/>
              </w:rPr>
              <w:t>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6805F484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050C8E">
              <w:rPr>
                <w:spacing w:val="-2"/>
                <w:sz w:val="24"/>
              </w:rPr>
              <w:t>D/3</w:t>
            </w:r>
            <w:r w:rsidR="000F1015">
              <w:rPr>
                <w:spacing w:val="-2"/>
                <w:sz w:val="24"/>
              </w:rPr>
              <w:t>3</w:t>
            </w:r>
            <w:r w:rsidR="00050C8E">
              <w:rPr>
                <w:spacing w:val="-2"/>
                <w:sz w:val="24"/>
              </w:rPr>
              <w:t>-1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3EAB7B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  <w:r w:rsidR="00D83601"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4102AC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4102AC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19B1E5E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83601" w:rsidRPr="004102AC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58A76532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A4E7D">
              <w:rPr>
                <w:spacing w:val="-2"/>
                <w:sz w:val="24"/>
              </w:rPr>
              <w:t xml:space="preserve"> </w:t>
            </w:r>
            <w:r w:rsidR="00050C8E" w:rsidRPr="00050C8E">
              <w:rPr>
                <w:b/>
                <w:spacing w:val="-2"/>
                <w:sz w:val="24"/>
              </w:rPr>
              <w:t>II/3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4102AC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Pr="004102AC" w:rsidRDefault="001A4E7D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4102AC">
              <w:rPr>
                <w:b/>
                <w:bCs/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46A3ED6E" w:rsidR="006603FB" w:rsidRDefault="00533B37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</w:t>
            </w:r>
            <w:r w:rsidR="003C766B">
              <w:rPr>
                <w:spacing w:val="-2"/>
                <w:sz w:val="24"/>
              </w:rPr>
              <w:t>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27B197" w14:textId="77777777" w:rsidR="00D83601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FAA8240" w14:textId="5468A714" w:rsidR="006603FB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</w:t>
            </w:r>
            <w:r w:rsidR="003C766B">
              <w:rPr>
                <w:spacing w:val="-4"/>
                <w:sz w:val="24"/>
              </w:rPr>
              <w:t>nne</w:t>
            </w:r>
          </w:p>
          <w:p w14:paraId="527089F4" w14:textId="71BDE895" w:rsidR="00D83601" w:rsidRDefault="00D83601" w:rsidP="00D83601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04CAA2A8" w:rsidR="006603FB" w:rsidRDefault="00050C8E" w:rsidP="00050C8E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524319FC" w:rsidR="006603FB" w:rsidRDefault="00050C8E" w:rsidP="00050C8E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35A9D34B" w:rsidR="006603FB" w:rsidRDefault="006603FB" w:rsidP="001A4E7D">
            <w:pPr>
              <w:pStyle w:val="TableParagraph"/>
              <w:jc w:val="center"/>
            </w:pPr>
          </w:p>
        </w:tc>
      </w:tr>
    </w:tbl>
    <w:p w14:paraId="6FDE7CE8" w14:textId="77777777" w:rsidR="006603FB" w:rsidRDefault="006603FB">
      <w:pPr>
        <w:rPr>
          <w:b/>
          <w:sz w:val="20"/>
        </w:rPr>
      </w:pPr>
    </w:p>
    <w:tbl>
      <w:tblPr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23"/>
        <w:gridCol w:w="7241"/>
      </w:tblGrid>
      <w:tr w:rsidR="00B85236" w:rsidRPr="00566644" w14:paraId="5F8B3F89" w14:textId="77777777" w:rsidTr="00B85236">
        <w:tc>
          <w:tcPr>
            <w:tcW w:w="2823" w:type="dxa"/>
            <w:tcBorders>
              <w:top w:val="single" w:sz="12" w:space="0" w:color="auto"/>
            </w:tcBorders>
            <w:vAlign w:val="center"/>
          </w:tcPr>
          <w:p w14:paraId="7D8D39E5" w14:textId="7F807559" w:rsidR="00B85236" w:rsidRPr="00B24EFD" w:rsidRDefault="00B85236" w:rsidP="00B8523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4102AC">
              <w:rPr>
                <w:sz w:val="24"/>
                <w:szCs w:val="24"/>
              </w:rPr>
              <w:t>*</w:t>
            </w:r>
          </w:p>
        </w:tc>
        <w:tc>
          <w:tcPr>
            <w:tcW w:w="7241" w:type="dxa"/>
            <w:tcBorders>
              <w:top w:val="single" w:sz="12" w:space="0" w:color="auto"/>
            </w:tcBorders>
            <w:vAlign w:val="center"/>
          </w:tcPr>
          <w:p w14:paraId="2DF3081E" w14:textId="77777777" w:rsidR="00B85236" w:rsidRPr="005A14B3" w:rsidRDefault="00B85236" w:rsidP="00B85236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>mgr Iwona Ksionek</w:t>
            </w:r>
          </w:p>
        </w:tc>
      </w:tr>
      <w:tr w:rsidR="00B85236" w:rsidRPr="00566644" w14:paraId="6C259DF7" w14:textId="77777777" w:rsidTr="00B85236">
        <w:tc>
          <w:tcPr>
            <w:tcW w:w="2823" w:type="dxa"/>
            <w:vAlign w:val="center"/>
          </w:tcPr>
          <w:p w14:paraId="7C116666" w14:textId="7E22D043" w:rsidR="00B85236" w:rsidRPr="00B24EFD" w:rsidRDefault="00B85236" w:rsidP="00B8523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4102AC">
              <w:rPr>
                <w:sz w:val="24"/>
                <w:szCs w:val="24"/>
              </w:rPr>
              <w:t>*</w:t>
            </w:r>
          </w:p>
          <w:p w14:paraId="42924C05" w14:textId="77777777" w:rsidR="00B85236" w:rsidRPr="00B24EFD" w:rsidRDefault="00B85236" w:rsidP="00B85236">
            <w:pPr>
              <w:rPr>
                <w:sz w:val="24"/>
                <w:szCs w:val="24"/>
              </w:rPr>
            </w:pPr>
          </w:p>
        </w:tc>
        <w:tc>
          <w:tcPr>
            <w:tcW w:w="7241" w:type="dxa"/>
            <w:vAlign w:val="center"/>
          </w:tcPr>
          <w:p w14:paraId="017B2420" w14:textId="77777777" w:rsidR="00B85236" w:rsidRPr="0077468E" w:rsidRDefault="00B85236" w:rsidP="00B85236">
            <w:pPr>
              <w:rPr>
                <w:sz w:val="24"/>
                <w:szCs w:val="24"/>
              </w:rPr>
            </w:pPr>
            <w:r w:rsidRPr="0077468E">
              <w:rPr>
                <w:sz w:val="24"/>
                <w:szCs w:val="24"/>
              </w:rPr>
              <w:t>mgr Iwona Ksionek</w:t>
            </w:r>
          </w:p>
        </w:tc>
      </w:tr>
      <w:tr w:rsidR="00B85236" w:rsidRPr="00742916" w14:paraId="78AF6532" w14:textId="77777777" w:rsidTr="00B85236">
        <w:tc>
          <w:tcPr>
            <w:tcW w:w="2823" w:type="dxa"/>
            <w:vAlign w:val="center"/>
          </w:tcPr>
          <w:p w14:paraId="7A29EB5D" w14:textId="77777777" w:rsidR="00B85236" w:rsidRPr="00742916" w:rsidRDefault="00B85236" w:rsidP="00B8523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Pr="0092334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41" w:type="dxa"/>
            <w:vAlign w:val="center"/>
          </w:tcPr>
          <w:p w14:paraId="3537440D" w14:textId="77777777" w:rsidR="00B85236" w:rsidRDefault="00B85236" w:rsidP="00B85236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</w:t>
            </w:r>
            <w:r w:rsidRPr="000353C4">
              <w:rPr>
                <w:sz w:val="24"/>
                <w:szCs w:val="24"/>
              </w:rPr>
              <w:t xml:space="preserve"> z wiedzą praktyczną</w:t>
            </w:r>
            <w:r>
              <w:rPr>
                <w:sz w:val="24"/>
                <w:szCs w:val="24"/>
              </w:rPr>
              <w:t xml:space="preserve"> </w:t>
            </w:r>
            <w:r w:rsidRPr="000353C4">
              <w:rPr>
                <w:sz w:val="24"/>
                <w:szCs w:val="24"/>
              </w:rPr>
              <w:t>edukacji polonistycznej, zgodnie z zakresem treści programowych</w:t>
            </w:r>
            <w:r>
              <w:rPr>
                <w:sz w:val="24"/>
                <w:szCs w:val="24"/>
              </w:rPr>
              <w:t xml:space="preserve"> wczesnej edukacji.</w:t>
            </w:r>
          </w:p>
          <w:p w14:paraId="243A648A" w14:textId="77777777" w:rsidR="00B85236" w:rsidRPr="000353C4" w:rsidRDefault="00B85236" w:rsidP="00B85236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Prawidłowe stosowanie strategii i toku</w:t>
            </w:r>
            <w:r w:rsidRPr="000353C4">
              <w:rPr>
                <w:sz w:val="24"/>
                <w:szCs w:val="24"/>
              </w:rPr>
              <w:t xml:space="preserve"> metodycznego </w:t>
            </w:r>
            <w:r>
              <w:rPr>
                <w:sz w:val="24"/>
                <w:szCs w:val="24"/>
              </w:rPr>
              <w:t>postępowania w zajęciach edukacji polonistycznej dzieci przedszkolnych i uczniów klas I –III .</w:t>
            </w:r>
          </w:p>
          <w:p w14:paraId="6F2FD65A" w14:textId="76945078" w:rsidR="00B85236" w:rsidRPr="007F5034" w:rsidRDefault="00B85236" w:rsidP="00B85236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>Kształtowanie umiejętności planowania i projektowania zajęć obrębie dnia aktywności, bloku</w:t>
            </w:r>
            <w:r>
              <w:rPr>
                <w:sz w:val="24"/>
                <w:szCs w:val="24"/>
              </w:rPr>
              <w:t xml:space="preserve"> tematycznego oraz </w:t>
            </w:r>
            <w:r w:rsidRPr="007F5034">
              <w:rPr>
                <w:sz w:val="24"/>
                <w:szCs w:val="24"/>
              </w:rPr>
              <w:t>rozkładów materiału nauczania.</w:t>
            </w:r>
          </w:p>
          <w:p w14:paraId="193F1AD5" w14:textId="77777777" w:rsidR="00B85236" w:rsidRDefault="00B85236" w:rsidP="00B85236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>Nabywanie umiejętności w zakresie różnych sposobów integrowania treści polonistycznych z innymi obszarami edukacji.</w:t>
            </w:r>
          </w:p>
          <w:p w14:paraId="24F512A8" w14:textId="77777777" w:rsidR="00B85236" w:rsidRPr="00D04E48" w:rsidRDefault="00B85236" w:rsidP="00B85236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4"/>
                <w:szCs w:val="24"/>
              </w:rPr>
            </w:pPr>
            <w:r w:rsidRPr="00D04E48">
              <w:rPr>
                <w:sz w:val="24"/>
                <w:szCs w:val="24"/>
              </w:rPr>
              <w:t>Rozwijanie umiejętności dostosowania form pracy z tekstem literackim, nauczania gramatyki i ortografii do założonych celów dydaktyczno – wychowawczych.</w:t>
            </w:r>
          </w:p>
          <w:p w14:paraId="68D97020" w14:textId="77777777" w:rsidR="00B85236" w:rsidRPr="00D04E48" w:rsidRDefault="00B85236" w:rsidP="00B85236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 xml:space="preserve">Uświadomienie </w:t>
            </w:r>
            <w:r>
              <w:rPr>
                <w:sz w:val="24"/>
                <w:szCs w:val="24"/>
              </w:rPr>
              <w:t>studentom stosowania ciekawych, zróżnicowanych, nowatorskich</w:t>
            </w:r>
            <w:r w:rsidRPr="007F5034">
              <w:rPr>
                <w:sz w:val="24"/>
                <w:szCs w:val="24"/>
              </w:rPr>
              <w:t xml:space="preserve"> form pracy w edukacji polonistycznej na kanwie różnorodnych</w:t>
            </w:r>
            <w:r>
              <w:rPr>
                <w:sz w:val="24"/>
                <w:szCs w:val="24"/>
              </w:rPr>
              <w:t>, nowoczesnych</w:t>
            </w:r>
            <w:r w:rsidRPr="007F5034">
              <w:rPr>
                <w:sz w:val="24"/>
                <w:szCs w:val="24"/>
              </w:rPr>
              <w:t xml:space="preserve"> metod nauczania.</w:t>
            </w:r>
          </w:p>
        </w:tc>
      </w:tr>
      <w:tr w:rsidR="00B85236" w:rsidRPr="00742916" w14:paraId="660DA994" w14:textId="77777777" w:rsidTr="00B85236">
        <w:tc>
          <w:tcPr>
            <w:tcW w:w="2823" w:type="dxa"/>
            <w:tcBorders>
              <w:bottom w:val="single" w:sz="12" w:space="0" w:color="auto"/>
            </w:tcBorders>
            <w:vAlign w:val="center"/>
          </w:tcPr>
          <w:p w14:paraId="7BCA2CBE" w14:textId="77777777" w:rsidR="00B85236" w:rsidRPr="00742916" w:rsidRDefault="00B85236" w:rsidP="00B8523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41" w:type="dxa"/>
            <w:tcBorders>
              <w:bottom w:val="single" w:sz="12" w:space="0" w:color="auto"/>
            </w:tcBorders>
            <w:vAlign w:val="center"/>
          </w:tcPr>
          <w:p w14:paraId="16235F59" w14:textId="5859A82C" w:rsidR="00B85236" w:rsidRPr="00742916" w:rsidRDefault="00B85236" w:rsidP="00B85236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>
              <w:rPr>
                <w:sz w:val="24"/>
                <w:szCs w:val="24"/>
              </w:rPr>
              <w:t>.</w:t>
            </w:r>
            <w:r w:rsidRPr="00A624FD">
              <w:t xml:space="preserve"> Student posiada wi</w:t>
            </w:r>
            <w:r w:rsidR="000B3BFA">
              <w:t>edzę</w:t>
            </w:r>
            <w:r w:rsidRPr="00A624FD">
              <w:t xml:space="preserve"> z peda</w:t>
            </w:r>
            <w:r>
              <w:t>gogiki i psychologii rozwojowej.</w:t>
            </w:r>
            <w:r w:rsidRPr="00326E4F">
              <w:t xml:space="preserve"> </w:t>
            </w:r>
            <w:r>
              <w:rPr>
                <w:sz w:val="24"/>
                <w:szCs w:val="24"/>
              </w:rPr>
              <w:t xml:space="preserve">Student opanował zakres materiałowy </w:t>
            </w:r>
            <w:r w:rsidRPr="0056739C">
              <w:rPr>
                <w:sz w:val="24"/>
                <w:szCs w:val="24"/>
              </w:rPr>
              <w:t>objęty programem</w:t>
            </w:r>
            <w:r>
              <w:rPr>
                <w:sz w:val="24"/>
                <w:szCs w:val="24"/>
              </w:rPr>
              <w:t xml:space="preserve"> </w:t>
            </w:r>
            <w:r w:rsidRPr="0056739C">
              <w:rPr>
                <w:sz w:val="24"/>
                <w:szCs w:val="24"/>
              </w:rPr>
              <w:t>semestru</w:t>
            </w:r>
            <w:r>
              <w:rPr>
                <w:sz w:val="24"/>
                <w:szCs w:val="24"/>
              </w:rPr>
              <w:t xml:space="preserve"> pierwszego</w:t>
            </w:r>
            <w:r w:rsidRPr="0056739C">
              <w:rPr>
                <w:sz w:val="24"/>
                <w:szCs w:val="24"/>
              </w:rPr>
              <w:t>.</w:t>
            </w:r>
          </w:p>
        </w:tc>
      </w:tr>
    </w:tbl>
    <w:p w14:paraId="3772CB57" w14:textId="189CA123" w:rsidR="006603FB" w:rsidRDefault="003C766B" w:rsidP="004102AC">
      <w:pPr>
        <w:pStyle w:val="Tekstpodstawowy"/>
        <w:spacing w:before="3"/>
        <w:ind w:right="252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4102AC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49EF9DE0" w14:textId="77777777" w:rsidR="006603FB" w:rsidRDefault="006603FB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6603FB" w14:paraId="7430070C" w14:textId="77777777" w:rsidTr="00050C8E">
        <w:trPr>
          <w:trHeight w:val="277"/>
        </w:trPr>
        <w:tc>
          <w:tcPr>
            <w:tcW w:w="10097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050C8E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050C8E" w14:paraId="1B7AAE24" w14:textId="77777777" w:rsidTr="00050C8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220D0B8" w:rsidR="00050C8E" w:rsidRDefault="00050C8E" w:rsidP="00050C8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677F6C74" w:rsidR="00050C8E" w:rsidRPr="000B3BFA" w:rsidRDefault="00050C8E" w:rsidP="00050C8E">
            <w:pPr>
              <w:pStyle w:val="TableParagraph"/>
            </w:pPr>
            <w:r w:rsidRPr="000B3BFA">
              <w:t xml:space="preserve">Zna i rozumie w pogłębionym stopniu zagadnienia z zakresu pedagogiki przedszkolnej i wczesnoszkolnej oraz subdyscyplin pedagogicznych, z </w:t>
            </w:r>
            <w:r w:rsidRPr="000B3BFA">
              <w:lastRenderedPageBreak/>
              <w:t>uwzględnieniem ich terminologii, teorii i metod wyjaśniających zależności między nimi, zagadnienia dotyczące treści programowych</w:t>
            </w:r>
            <w:r w:rsidR="00094AE9">
              <w:t xml:space="preserve"> edukacji polonistycznej</w:t>
            </w:r>
            <w:r w:rsidRPr="000B3BFA">
              <w:t>, celów, zadań, funkcji, wymagań edukacyjnych wczesnej edukacji, znajomości metod pracy, form organizacyjnych działań w zakresie kształcenia polonistycznego, zorientowane za praktyczne zastosowanie.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30472F" w14:textId="77777777" w:rsidR="00050C8E" w:rsidRPr="000B3BFA" w:rsidRDefault="00050C8E" w:rsidP="00050C8E">
            <w:pPr>
              <w:pStyle w:val="TableParagraph"/>
              <w:jc w:val="center"/>
            </w:pPr>
            <w:r w:rsidRPr="000B3BFA">
              <w:lastRenderedPageBreak/>
              <w:t>Ped2P_W01 Ped2P_W11</w:t>
            </w:r>
          </w:p>
          <w:p w14:paraId="0D0888F4" w14:textId="432A717C" w:rsidR="00050C8E" w:rsidRPr="000B3BFA" w:rsidRDefault="00050C8E" w:rsidP="00050C8E">
            <w:pPr>
              <w:pStyle w:val="TableParagraph"/>
              <w:jc w:val="center"/>
            </w:pPr>
            <w:r w:rsidRPr="000B3BFA">
              <w:lastRenderedPageBreak/>
              <w:t>Ped2P_W15</w:t>
            </w:r>
          </w:p>
        </w:tc>
      </w:tr>
      <w:tr w:rsidR="00050C8E" w14:paraId="00719C28" w14:textId="77777777" w:rsidTr="00050C8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050C8E" w:rsidRDefault="00050C8E" w:rsidP="00050C8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2A5EAEEF" w:rsidR="00050C8E" w:rsidRPr="000B3BFA" w:rsidRDefault="00094855" w:rsidP="00050C8E">
            <w:pPr>
              <w:pStyle w:val="TableParagraph"/>
            </w:pPr>
            <w:r w:rsidRPr="000B3BFA">
              <w:t xml:space="preserve">Zna i rozumie w pogłębionym stopniu wybrane zagadnienia stanowiące zaawansowaną wiedzę w zakresie projektowania i prowadzenia zajęć w obszarze edukacji polonistycznej. Zna i rozumie w pogłębionym stopniu zagadnienia dotyczące kształcenia, stanowiące zaawansowaną wiedzę </w:t>
            </w:r>
            <w:r w:rsidR="00094AE9">
              <w:t>metodyczną</w:t>
            </w:r>
            <w:r w:rsidRPr="000B3BFA">
              <w:t xml:space="preserve">, współczesne nurty i systemy pedagogiczne, </w:t>
            </w:r>
            <w:r w:rsidR="00050C8E" w:rsidRPr="000B3BFA">
              <w:t>teori</w:t>
            </w:r>
            <w:r w:rsidRPr="000B3BFA">
              <w:t>e</w:t>
            </w:r>
            <w:r w:rsidR="00050C8E" w:rsidRPr="000B3BFA">
              <w:t xml:space="preserve"> nauczania/uczenia się, wychowania w obszarze edukacji polonistycznej.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0999F5" w14:textId="7E8E2CF7" w:rsidR="00050C8E" w:rsidRPr="000B3BFA" w:rsidRDefault="00050C8E" w:rsidP="00050C8E">
            <w:pPr>
              <w:pStyle w:val="TableParagraph"/>
              <w:jc w:val="center"/>
            </w:pPr>
            <w:r w:rsidRPr="000B3BFA">
              <w:t>Ped2P_W</w:t>
            </w:r>
            <w:r w:rsidR="00094855" w:rsidRPr="000B3BFA">
              <w:t>03</w:t>
            </w:r>
          </w:p>
          <w:p w14:paraId="53D07DA9" w14:textId="0FE7A4B6" w:rsidR="00094855" w:rsidRPr="000B3BFA" w:rsidRDefault="00094855" w:rsidP="00050C8E">
            <w:pPr>
              <w:pStyle w:val="TableParagraph"/>
              <w:jc w:val="center"/>
            </w:pPr>
            <w:r w:rsidRPr="000B3BFA">
              <w:t>Ped2P_W10</w:t>
            </w:r>
          </w:p>
        </w:tc>
      </w:tr>
      <w:tr w:rsidR="00050C8E" w14:paraId="435DCC05" w14:textId="77777777" w:rsidTr="00050C8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133AC6A" w:rsidR="00050C8E" w:rsidRDefault="00050C8E" w:rsidP="00050C8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33A47055" w:rsidR="00050C8E" w:rsidRPr="000B3BFA" w:rsidRDefault="00094855" w:rsidP="00050C8E">
            <w:pPr>
              <w:pStyle w:val="TableParagraph"/>
            </w:pPr>
            <w:r w:rsidRPr="000B3BFA">
              <w:t xml:space="preserve">Zna i rozumie w pogłębionym stopniu wybrane zagadnienia z zakresu zaawansowanej wiedzy </w:t>
            </w:r>
            <w:r w:rsidR="00094AE9">
              <w:t xml:space="preserve">z pedagogiki przedszkolnej i wczesnoszkolnej </w:t>
            </w:r>
            <w:r w:rsidRPr="000B3BFA">
              <w:t>oraz metodyk</w:t>
            </w:r>
            <w:r w:rsidR="00094AE9">
              <w:t>i</w:t>
            </w:r>
            <w:r w:rsidRPr="000B3BFA">
              <w:t xml:space="preserve"> szczególnie w obszarze </w:t>
            </w:r>
            <w:r w:rsidR="00050C8E" w:rsidRPr="000B3BFA">
              <w:t>rozwoju i kształcenia języka dziecka z wykorzystaniem ćwiczeń stylistycznych, słownikowo – frazeologicznych i syntaktycznych, metod</w:t>
            </w:r>
            <w:r w:rsidR="00094AE9">
              <w:t>yki</w:t>
            </w:r>
            <w:r w:rsidR="00050C8E" w:rsidRPr="000B3BFA">
              <w:t xml:space="preserve"> pracy z tekstem literackim, nauczania gramatyki, ortografii i interpunkcji oraz rozwijania twórczej aktywności uczniów.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4D64B" w14:textId="20A0D267" w:rsidR="00050C8E" w:rsidRPr="000B3BFA" w:rsidRDefault="00050C8E" w:rsidP="00050C8E">
            <w:pPr>
              <w:pStyle w:val="TableParagraph"/>
              <w:jc w:val="center"/>
            </w:pPr>
            <w:r w:rsidRPr="000B3BFA">
              <w:t>Ped2P_W0</w:t>
            </w:r>
            <w:r w:rsidR="00094855" w:rsidRPr="000B3BFA">
              <w:t>5</w:t>
            </w:r>
            <w:r w:rsidRPr="000B3BFA">
              <w:t xml:space="preserve"> Ped2P_W15</w:t>
            </w:r>
          </w:p>
        </w:tc>
      </w:tr>
      <w:tr w:rsidR="00094855" w14:paraId="7C656265" w14:textId="77777777" w:rsidTr="00B85236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02BA8CF3" w:rsidR="00094855" w:rsidRDefault="00094855" w:rsidP="0009485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4EBF2065" w:rsidR="00094855" w:rsidRPr="000B3BFA" w:rsidRDefault="00094855" w:rsidP="00094855">
            <w:pPr>
              <w:pStyle w:val="TableParagraph"/>
            </w:pPr>
            <w:r w:rsidRPr="000B3BFA">
              <w:t>Potrafi wykorzystywać posiadaną wiedzę teoretyczną z zakresu pedagogiki przedszkolnej i wczesnoszkolnej, w celu analizowania złożonych i nietypowych problemów edukacyjnych</w:t>
            </w:r>
            <w:r w:rsidR="00094AE9">
              <w:t xml:space="preserve"> związanych z edukacją polonistyczną, </w:t>
            </w:r>
            <w:r w:rsidRPr="000B3BFA">
              <w:t xml:space="preserve"> w celu projektowania zajęć (w tym materiałów w e-nauczaniu), uwzględniając aktyw</w:t>
            </w:r>
            <w:r w:rsidR="00094AE9">
              <w:t>ność dzieci</w:t>
            </w:r>
            <w:r w:rsidRPr="000B3BFA">
              <w:t xml:space="preserve">, odbiór </w:t>
            </w:r>
            <w:proofErr w:type="spellStart"/>
            <w:r w:rsidRPr="000B3BFA">
              <w:t>wizualno</w:t>
            </w:r>
            <w:proofErr w:type="spellEnd"/>
            <w:r w:rsidRPr="000B3BFA">
              <w:t xml:space="preserve"> – werbalny </w:t>
            </w:r>
            <w:r w:rsidR="00094AE9">
              <w:t>treści literackich</w:t>
            </w:r>
            <w:r w:rsidRPr="000B3BFA">
              <w:t>, wykorzystując zdobytą wiedzę teoretyczną i używając języka specjalistycznego.</w:t>
            </w:r>
            <w:bookmarkStart w:id="0" w:name="_GoBack"/>
            <w:bookmarkEnd w:id="0"/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B2D096" w14:textId="77777777" w:rsidR="005F63EA" w:rsidRPr="000B3BFA" w:rsidRDefault="00094855" w:rsidP="00094855">
            <w:pPr>
              <w:pStyle w:val="TableParagraph"/>
              <w:jc w:val="center"/>
            </w:pPr>
            <w:r w:rsidRPr="000B3BFA">
              <w:t>Ped2P_U02 Ped2P_U0</w:t>
            </w:r>
            <w:r w:rsidR="005F63EA" w:rsidRPr="000B3BFA">
              <w:t>3</w:t>
            </w:r>
          </w:p>
          <w:p w14:paraId="0F8BAC80" w14:textId="2E2091DC" w:rsidR="00094855" w:rsidRPr="000B3BFA" w:rsidRDefault="00094855" w:rsidP="00094855">
            <w:pPr>
              <w:pStyle w:val="TableParagraph"/>
              <w:jc w:val="center"/>
            </w:pPr>
            <w:r w:rsidRPr="000B3BFA">
              <w:t>Ped2P_U</w:t>
            </w:r>
            <w:r w:rsidR="005F63EA" w:rsidRPr="000B3BFA">
              <w:t>0</w:t>
            </w:r>
            <w:r w:rsidRPr="000B3BFA">
              <w:t>7 Ped2P_U</w:t>
            </w:r>
            <w:r w:rsidR="005F63EA" w:rsidRPr="000B3BFA">
              <w:t>14</w:t>
            </w:r>
          </w:p>
        </w:tc>
      </w:tr>
      <w:tr w:rsidR="00094855" w14:paraId="197DAA77" w14:textId="77777777" w:rsidTr="00B85236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7CD031D9" w:rsidR="00094855" w:rsidRDefault="00094855" w:rsidP="0009485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06FB5545" w:rsidR="00094855" w:rsidRPr="000B3BFA" w:rsidRDefault="005F63EA" w:rsidP="00094855">
            <w:pPr>
              <w:pStyle w:val="TableParagraph"/>
            </w:pPr>
            <w:r w:rsidRPr="000B3BFA">
              <w:t>Potrafi wypowiadać się w mowie i piśmie oraz konstruować rozbudowane ustne i pisemne wypowiedzi (prezentować własne pomysły, argumentować, brać udział w debacie) w celu</w:t>
            </w:r>
            <w:r w:rsidR="00094855" w:rsidRPr="000B3BFA">
              <w:t xml:space="preserve"> podwyższenia kompetencji komunikacyjnych i warsztatu pracy nauczyciela</w:t>
            </w:r>
            <w:r w:rsidRPr="000B3BFA">
              <w:t>; potrafi organizować pracę w zespole.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FB591" w14:textId="77777777" w:rsidR="005F63EA" w:rsidRPr="000B3BFA" w:rsidRDefault="00094855" w:rsidP="00094855">
            <w:pPr>
              <w:pStyle w:val="TableParagraph"/>
              <w:jc w:val="center"/>
            </w:pPr>
            <w:r w:rsidRPr="000B3BFA">
              <w:t>Ped2P_U0</w:t>
            </w:r>
            <w:r w:rsidR="005F63EA" w:rsidRPr="000B3BFA">
              <w:t>4</w:t>
            </w:r>
            <w:r w:rsidRPr="000B3BFA">
              <w:t xml:space="preserve"> Ped2P_U0</w:t>
            </w:r>
            <w:r w:rsidR="005F63EA" w:rsidRPr="000B3BFA">
              <w:t>9</w:t>
            </w:r>
          </w:p>
          <w:p w14:paraId="653ABD51" w14:textId="7302F19C" w:rsidR="00094855" w:rsidRPr="000B3BFA" w:rsidRDefault="00094855" w:rsidP="00094855">
            <w:pPr>
              <w:pStyle w:val="TableParagraph"/>
              <w:jc w:val="center"/>
            </w:pPr>
          </w:p>
        </w:tc>
      </w:tr>
      <w:tr w:rsidR="005F63EA" w14:paraId="3B7D84E1" w14:textId="77777777" w:rsidTr="00B85236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7FDC3144" w:rsidR="005F63EA" w:rsidRDefault="005F63EA" w:rsidP="005F63E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39A49D47" w:rsidR="005F63EA" w:rsidRPr="000B3BFA" w:rsidRDefault="005F63EA" w:rsidP="005F63EA">
            <w:pPr>
              <w:pStyle w:val="TableParagraph"/>
            </w:pPr>
            <w:r w:rsidRPr="000B3BFA">
              <w:t>Jest gotów do krytycznej oceny posiadanej wiedzy i odbieranych treści polonistycznych, rozwiązywania problemów poznawczych i praktycznych, samodzielnego i krytycznego rozszerzania ich o wymiar interdyscyplinarny, korzysta z porad profesjonalistów.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442648" w14:textId="3AC3EE4B" w:rsidR="005F63EA" w:rsidRPr="000B3BFA" w:rsidRDefault="005F63EA" w:rsidP="005F63EA">
            <w:pPr>
              <w:pStyle w:val="TableParagraph"/>
              <w:jc w:val="center"/>
            </w:pPr>
            <w:r w:rsidRPr="000B3BFA">
              <w:t>Ped2P_K01</w:t>
            </w:r>
          </w:p>
        </w:tc>
      </w:tr>
      <w:tr w:rsidR="005F63EA" w14:paraId="5B9C4A12" w14:textId="77777777" w:rsidTr="00B85236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4CB" w14:textId="7479827F" w:rsidR="005F63EA" w:rsidRDefault="005F63EA" w:rsidP="005F63E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6D68" w14:textId="3F97D8F1" w:rsidR="005F63EA" w:rsidRPr="000B3BFA" w:rsidRDefault="005F63EA" w:rsidP="005F63EA">
            <w:pPr>
              <w:pStyle w:val="TableParagraph"/>
            </w:pPr>
            <w:r w:rsidRPr="000B3BFA">
              <w:t>Jest gotów do odpowiedzialnego pełnienia ról zawodowych, przestrzegania i rozwijania zasad etyki zawodowej, samodzielnego poszukiwania optymalnych rozwiązań edukacyjnych związanych z metodyką edukacji polonistycznej, zgodnie z zasadami etyki w odniesieniu do praktyki edukacyjnej.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20A92" w14:textId="107500CE" w:rsidR="005F63EA" w:rsidRPr="000B3BFA" w:rsidRDefault="005F63EA" w:rsidP="005F63EA">
            <w:pPr>
              <w:pStyle w:val="TableParagraph"/>
              <w:jc w:val="center"/>
            </w:pPr>
            <w:r w:rsidRPr="000B3BFA">
              <w:rPr>
                <w:lang w:val="en-US"/>
              </w:rPr>
              <w:t>Ped2P_K03</w:t>
            </w:r>
          </w:p>
        </w:tc>
      </w:tr>
      <w:tr w:rsidR="006603FB" w14:paraId="7A326FA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5F63EA" w14:paraId="43A64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8C61434" w14:textId="77777777" w:rsidR="005F63EA" w:rsidRPr="000B3BFA" w:rsidRDefault="005F63EA" w:rsidP="005F63EA">
            <w:pPr>
              <w:pStyle w:val="NormalnyWeb"/>
              <w:numPr>
                <w:ilvl w:val="0"/>
                <w:numId w:val="3"/>
              </w:numPr>
              <w:spacing w:before="0" w:beforeAutospacing="0" w:after="0"/>
              <w:rPr>
                <w:sz w:val="22"/>
                <w:szCs w:val="22"/>
              </w:rPr>
            </w:pPr>
            <w:r w:rsidRPr="000B3BFA">
              <w:rPr>
                <w:sz w:val="22"/>
                <w:szCs w:val="22"/>
              </w:rPr>
              <w:t xml:space="preserve">Metodyka kształcenia literackiego w ramach polonistycznej edukacji zintegrowanej. </w:t>
            </w:r>
          </w:p>
          <w:p w14:paraId="65775B68" w14:textId="5B084EDB" w:rsidR="005F63EA" w:rsidRPr="000B3BFA" w:rsidRDefault="005F63EA" w:rsidP="005F63EA">
            <w:pPr>
              <w:pStyle w:val="NormalnyWeb"/>
              <w:numPr>
                <w:ilvl w:val="0"/>
                <w:numId w:val="3"/>
              </w:numPr>
              <w:spacing w:before="0" w:beforeAutospacing="0" w:after="0"/>
              <w:rPr>
                <w:sz w:val="22"/>
                <w:szCs w:val="22"/>
              </w:rPr>
            </w:pPr>
            <w:r w:rsidRPr="000B3BFA">
              <w:rPr>
                <w:sz w:val="22"/>
                <w:szCs w:val="22"/>
              </w:rPr>
              <w:t>Dziecko wśród zasad i struktur systemu językowego a zadania stawiane uczniom.</w:t>
            </w:r>
          </w:p>
          <w:p w14:paraId="2EFA8331" w14:textId="2BD07D72" w:rsidR="005F63EA" w:rsidRPr="000B3BFA" w:rsidRDefault="005F63EA" w:rsidP="005F63EA">
            <w:pPr>
              <w:pStyle w:val="NormalnyWeb"/>
              <w:numPr>
                <w:ilvl w:val="0"/>
                <w:numId w:val="3"/>
              </w:numPr>
              <w:spacing w:before="0" w:beforeAutospacing="0" w:after="0"/>
              <w:rPr>
                <w:sz w:val="22"/>
                <w:szCs w:val="22"/>
              </w:rPr>
            </w:pPr>
            <w:r w:rsidRPr="000B3BFA">
              <w:rPr>
                <w:sz w:val="22"/>
                <w:szCs w:val="22"/>
              </w:rPr>
              <w:t>Nauka ortografii i interpunkcji. Cele, zadania i treści nauki ortografii i interpunkcji we wczesnej edukacji. Metody i formy pracy w nauczaniu ortografii.</w:t>
            </w:r>
          </w:p>
          <w:p w14:paraId="5B87C38B" w14:textId="77777777" w:rsidR="005F63EA" w:rsidRPr="000B3BFA" w:rsidRDefault="005F63EA" w:rsidP="005F63EA">
            <w:pPr>
              <w:pStyle w:val="NormalnyWeb"/>
              <w:numPr>
                <w:ilvl w:val="0"/>
                <w:numId w:val="3"/>
              </w:numPr>
              <w:spacing w:before="0" w:beforeAutospacing="0" w:after="0"/>
              <w:rPr>
                <w:sz w:val="22"/>
                <w:szCs w:val="22"/>
              </w:rPr>
            </w:pPr>
            <w:r w:rsidRPr="000B3BFA">
              <w:rPr>
                <w:sz w:val="22"/>
                <w:szCs w:val="22"/>
              </w:rPr>
              <w:t>Nauka gramatyki. Słownik i składnia dziecka w młodszym wieku szkolnym. Sposoby i środki bogacenia czynnego słownika. Ćwiczenia słownikowo-frazeologiczne, syntaktyczne, redakcyjne. Typy błędów językowych.</w:t>
            </w:r>
          </w:p>
          <w:p w14:paraId="0265960C" w14:textId="77777777" w:rsidR="005F63EA" w:rsidRPr="000B3BFA" w:rsidRDefault="005F63EA" w:rsidP="005F63EA">
            <w:pPr>
              <w:pStyle w:val="NormalnyWeb"/>
              <w:numPr>
                <w:ilvl w:val="0"/>
                <w:numId w:val="3"/>
              </w:numPr>
              <w:spacing w:before="0" w:beforeAutospacing="0" w:after="0"/>
              <w:rPr>
                <w:sz w:val="22"/>
                <w:szCs w:val="22"/>
              </w:rPr>
            </w:pPr>
            <w:r w:rsidRPr="000B3BFA">
              <w:rPr>
                <w:sz w:val="22"/>
                <w:szCs w:val="22"/>
              </w:rPr>
              <w:t>Rozwój i kształcenie języka dziecka w wieku wczesnoszkolnym. Metody i formy pracy stosowane w procesie kształcenia językowego we wczesnej edukacji.</w:t>
            </w:r>
          </w:p>
          <w:p w14:paraId="0E3A0914" w14:textId="77777777" w:rsidR="005F63EA" w:rsidRDefault="005F63EA" w:rsidP="005F63EA">
            <w:pPr>
              <w:pStyle w:val="NormalnyWeb"/>
              <w:numPr>
                <w:ilvl w:val="0"/>
                <w:numId w:val="3"/>
              </w:numPr>
              <w:spacing w:before="0" w:beforeAutospacing="0" w:after="0"/>
            </w:pPr>
            <w:r w:rsidRPr="000B3BFA">
              <w:rPr>
                <w:sz w:val="22"/>
                <w:szCs w:val="22"/>
              </w:rPr>
              <w:t>Początkowa nauka czytania. Gotowość do nauki czytania – faza wstępna nauki czytania</w:t>
            </w:r>
            <w:r w:rsidRPr="001D733F">
              <w:t xml:space="preserve">. </w:t>
            </w:r>
            <w:r>
              <w:t xml:space="preserve"> </w:t>
            </w:r>
          </w:p>
          <w:p w14:paraId="637AF904" w14:textId="0583928C" w:rsidR="005F63EA" w:rsidRPr="000B3BFA" w:rsidRDefault="005F63EA" w:rsidP="005F63EA">
            <w:pPr>
              <w:pStyle w:val="NormalnyWeb"/>
              <w:numPr>
                <w:ilvl w:val="0"/>
                <w:numId w:val="3"/>
              </w:numPr>
              <w:spacing w:before="0" w:beforeAutospacing="0" w:after="0"/>
              <w:rPr>
                <w:sz w:val="22"/>
                <w:szCs w:val="22"/>
              </w:rPr>
            </w:pPr>
            <w:r w:rsidRPr="000B3BFA">
              <w:rPr>
                <w:sz w:val="22"/>
                <w:szCs w:val="22"/>
              </w:rPr>
              <w:t>Ćwiczenia w pisaniu – cele, elementy, cechy, formy, automatyzacja procesu pisania. Rola ćwiczeń grafomotorycznych.</w:t>
            </w:r>
          </w:p>
          <w:p w14:paraId="71CF957A" w14:textId="7FAFFA7F" w:rsidR="005F63EA" w:rsidRPr="005F63EA" w:rsidRDefault="005F63EA" w:rsidP="005F63EA">
            <w:pPr>
              <w:pStyle w:val="NormalnyWeb"/>
              <w:numPr>
                <w:ilvl w:val="0"/>
                <w:numId w:val="3"/>
              </w:numPr>
              <w:spacing w:before="0" w:beforeAutospacing="0" w:after="0"/>
            </w:pPr>
            <w:r w:rsidRPr="000B3BFA">
              <w:rPr>
                <w:sz w:val="22"/>
                <w:szCs w:val="22"/>
              </w:rPr>
              <w:t>Gry i zabawy dydaktyczne w polonistycznej edukacji dzieci</w:t>
            </w:r>
            <w:r w:rsidRPr="001D733F">
              <w:t>.</w:t>
            </w:r>
          </w:p>
        </w:tc>
      </w:tr>
      <w:tr w:rsidR="005F63EA" w14:paraId="34E6732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5F63EA" w:rsidRDefault="005F63EA" w:rsidP="005F63EA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5F63EA" w14:paraId="4C27905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51EC4135" w14:textId="18918639" w:rsidR="005F63EA" w:rsidRPr="000B3BFA" w:rsidRDefault="005F63EA" w:rsidP="005F63EA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0B3BFA">
              <w:t>Etapy pracy z tekstem literackim. Formy pracy z tekstem. Opracowanie utworów literackich i lektur szkolnych.</w:t>
            </w:r>
          </w:p>
          <w:p w14:paraId="6F8E6BFD" w14:textId="02CCED49" w:rsidR="005F63EA" w:rsidRPr="000B3BFA" w:rsidRDefault="005F63EA" w:rsidP="005F63EA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0B3BFA">
              <w:t>Dobór i zakres treści ortograficznych. Zasady nauczania ortografii. Metody opracowywania materiału ortograficznego. Rodzaje ćwiczeń ortograficznych.</w:t>
            </w:r>
          </w:p>
          <w:p w14:paraId="45D1ABAA" w14:textId="77777777" w:rsidR="005F63EA" w:rsidRPr="000B3BFA" w:rsidRDefault="005F63EA" w:rsidP="005F63EA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0B3BFA">
              <w:t>Metodyka kształcenia kompetencji komunikacyjnych z zakresu kultury języka i poprawności językowej.</w:t>
            </w:r>
          </w:p>
          <w:p w14:paraId="17B3822F" w14:textId="77777777" w:rsidR="005F63EA" w:rsidRPr="000B3BFA" w:rsidRDefault="005F63EA" w:rsidP="005F63EA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0B3BFA">
              <w:t>Wstępne i podstawowe formy ćwiczeń w mówieniu i pisaniu. Organizacja i planowanie podstawowych form wypowiedzi.</w:t>
            </w:r>
          </w:p>
          <w:p w14:paraId="5C960E5A" w14:textId="77777777" w:rsidR="005F63EA" w:rsidRPr="000B3BFA" w:rsidRDefault="005F63EA" w:rsidP="005F63EA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0B3BFA">
              <w:lastRenderedPageBreak/>
              <w:t>Funkcje i sposoby organizacji ćwiczeń stylistycznych, syntaktycznych i słownikowo-frazeologicznych w procesie kształtowania wypowiedzi.</w:t>
            </w:r>
          </w:p>
          <w:p w14:paraId="03B18544" w14:textId="718AA455" w:rsidR="005F63EA" w:rsidRPr="000B3BFA" w:rsidRDefault="005F63EA" w:rsidP="005F63EA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0B3BFA">
              <w:t>Konstruowanie zestawu ćwiczeń kształtujących umiejętności cichego czytania ze zrozumieniem.</w:t>
            </w:r>
          </w:p>
          <w:p w14:paraId="4C522AC3" w14:textId="77777777" w:rsidR="005F63EA" w:rsidRPr="000B3BFA" w:rsidRDefault="005F63EA" w:rsidP="005F63EA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0B3BFA">
              <w:t>Projektowanie ćwiczeń usprawniających proces czytania i pisania.</w:t>
            </w:r>
          </w:p>
          <w:p w14:paraId="073F695D" w14:textId="77777777" w:rsidR="005F63EA" w:rsidRPr="000B3BFA" w:rsidRDefault="005F63EA" w:rsidP="005F63EA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0B3BFA">
              <w:t>Rozwijanie twórczej aktywności uczniów.</w:t>
            </w:r>
          </w:p>
          <w:p w14:paraId="26B9C531" w14:textId="77777777" w:rsidR="005F63EA" w:rsidRPr="000B3BFA" w:rsidRDefault="005F63EA" w:rsidP="005F63EA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0B3BFA">
              <w:t xml:space="preserve">Projektowanie scenariuszy zajęć z edukacji polonistycznej w obrębie dnia aktywności i bloku tematycznego uwzględniając twórcze metody i nowoczesne formy nauczania oraz sposoby integrowania treści polonistycznych z innymi obszarami edukacyjnymi. </w:t>
            </w:r>
          </w:p>
          <w:p w14:paraId="3FCEA950" w14:textId="177DD5D7" w:rsidR="005F63EA" w:rsidRPr="000B3BFA" w:rsidRDefault="005F63EA" w:rsidP="005F63EA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</w:pPr>
            <w:r w:rsidRPr="000B3BFA">
              <w:t xml:space="preserve">Kontrola i ocena prac pisemnych uczniów. </w:t>
            </w:r>
          </w:p>
          <w:p w14:paraId="07DD342E" w14:textId="58CBA4CB" w:rsidR="005F63EA" w:rsidRPr="005F63EA" w:rsidRDefault="005F63EA" w:rsidP="005F63EA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0B3BFA">
              <w:t>Analiza elementarzy i podręczników, programów nauczania. Znaczenie elementarza w procesie nauki czytania i pisania.</w:t>
            </w:r>
          </w:p>
        </w:tc>
      </w:tr>
      <w:tr w:rsidR="005F63EA" w14:paraId="3F51C3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5F63EA" w:rsidRDefault="005F63EA" w:rsidP="005F63EA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Laboratorium</w:t>
            </w:r>
          </w:p>
        </w:tc>
      </w:tr>
      <w:tr w:rsidR="005F63EA" w14:paraId="448A50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5F63EA" w:rsidRDefault="005F63EA" w:rsidP="005F63EA">
            <w:pPr>
              <w:pStyle w:val="TableParagraph"/>
              <w:rPr>
                <w:sz w:val="20"/>
              </w:rPr>
            </w:pPr>
          </w:p>
        </w:tc>
      </w:tr>
      <w:tr w:rsidR="005F63EA" w14:paraId="4A53127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5F63EA" w:rsidRDefault="005F63EA" w:rsidP="005F63EA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5F63EA" w14:paraId="39F5D63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5F63EA" w:rsidRDefault="005F63EA" w:rsidP="005F63EA">
            <w:pPr>
              <w:pStyle w:val="TableParagraph"/>
              <w:rPr>
                <w:sz w:val="20"/>
              </w:rPr>
            </w:pPr>
          </w:p>
        </w:tc>
      </w:tr>
      <w:tr w:rsidR="005F63EA" w14:paraId="512B51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5F63EA" w:rsidRDefault="005F63EA" w:rsidP="005F63EA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5F63EA" w14:paraId="7F160E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5F63EA" w:rsidRDefault="005F63EA" w:rsidP="005F63EA">
            <w:pPr>
              <w:pStyle w:val="TableParagraph"/>
              <w:rPr>
                <w:sz w:val="20"/>
              </w:rPr>
            </w:pPr>
          </w:p>
        </w:tc>
      </w:tr>
      <w:tr w:rsidR="005F63EA" w14:paraId="45AF3E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273CDD89" w:rsidR="005F63EA" w:rsidRDefault="005F63EA" w:rsidP="005F63EA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5F63EA" w:rsidRPr="0019018B" w14:paraId="1794720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650B8C43" w:rsidR="005F63EA" w:rsidRPr="0019018B" w:rsidRDefault="005F63EA" w:rsidP="005F63EA">
            <w:pPr>
              <w:pStyle w:val="TableParagraph"/>
            </w:pP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5F63EA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5F63EA" w:rsidRDefault="005F63EA" w:rsidP="005F63EA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1640DC8D" w14:textId="24F3F721" w:rsidR="005F63EA" w:rsidRPr="000B3BFA" w:rsidRDefault="005F63EA" w:rsidP="00B85236">
            <w:pPr>
              <w:widowControl/>
              <w:numPr>
                <w:ilvl w:val="0"/>
                <w:numId w:val="5"/>
              </w:numPr>
              <w:autoSpaceDE/>
              <w:autoSpaceDN/>
            </w:pPr>
            <w:proofErr w:type="spellStart"/>
            <w:r w:rsidRPr="000B3BFA">
              <w:t>Czelakowska</w:t>
            </w:r>
            <w:proofErr w:type="spellEnd"/>
            <w:r w:rsidRPr="000B3BFA">
              <w:t xml:space="preserve"> D., </w:t>
            </w:r>
            <w:r w:rsidRPr="000B3BFA">
              <w:rPr>
                <w:i/>
              </w:rPr>
              <w:t>Metodyka edukacji polonistycznej dzieci w wieku wczesnoszkolnym</w:t>
            </w:r>
            <w:r w:rsidRPr="000B3BFA">
              <w:t>, Impuls, Kraków 2014</w:t>
            </w:r>
          </w:p>
          <w:p w14:paraId="5159CE09" w14:textId="70727B78" w:rsidR="005F63EA" w:rsidRPr="000B3BFA" w:rsidRDefault="005F63EA" w:rsidP="005F63EA">
            <w:pPr>
              <w:widowControl/>
              <w:numPr>
                <w:ilvl w:val="0"/>
                <w:numId w:val="5"/>
              </w:numPr>
              <w:autoSpaceDE/>
              <w:autoSpaceDN/>
            </w:pPr>
            <w:proofErr w:type="spellStart"/>
            <w:r w:rsidRPr="000B3BFA">
              <w:t>Słodowik</w:t>
            </w:r>
            <w:proofErr w:type="spellEnd"/>
            <w:r w:rsidRPr="000B3BFA">
              <w:t xml:space="preserve"> – </w:t>
            </w:r>
            <w:proofErr w:type="spellStart"/>
            <w:r w:rsidRPr="000B3BFA">
              <w:t>Rycaj</w:t>
            </w:r>
            <w:proofErr w:type="spellEnd"/>
            <w:r w:rsidRPr="000B3BFA">
              <w:t xml:space="preserve"> E., </w:t>
            </w:r>
            <w:r w:rsidRPr="000B3BFA">
              <w:rPr>
                <w:i/>
              </w:rPr>
              <w:t>Rozwijanie komunikatywnej mowy dziecka</w:t>
            </w:r>
            <w:r w:rsidRPr="000B3BFA">
              <w:t>, Wyd. Akademickie Żak, Warszawa 1998</w:t>
            </w:r>
            <w:r w:rsidR="00B85236" w:rsidRPr="000B3BFA">
              <w:t>.</w:t>
            </w:r>
          </w:p>
          <w:p w14:paraId="0E129B44" w14:textId="72F7AC38" w:rsidR="005F63EA" w:rsidRPr="000B3BFA" w:rsidRDefault="005F63EA" w:rsidP="00B85236">
            <w:pPr>
              <w:widowControl/>
              <w:numPr>
                <w:ilvl w:val="0"/>
                <w:numId w:val="5"/>
              </w:numPr>
              <w:autoSpaceDE/>
              <w:autoSpaceDN/>
            </w:pPr>
            <w:r w:rsidRPr="000B3BFA">
              <w:t xml:space="preserve">Taraszkiewicz M., </w:t>
            </w:r>
            <w:r w:rsidRPr="000B3BFA">
              <w:rPr>
                <w:i/>
              </w:rPr>
              <w:t>Jak uczyć lepiej, czyli refleksyjny praktyk w działaniu</w:t>
            </w:r>
            <w:r w:rsidRPr="000B3BFA">
              <w:t>, Warszawa 1996</w:t>
            </w:r>
            <w:r w:rsidR="00B85236" w:rsidRPr="000B3BFA">
              <w:t>.</w:t>
            </w:r>
          </w:p>
          <w:p w14:paraId="7ADB4562" w14:textId="0CD5DECA" w:rsidR="005F63EA" w:rsidRPr="000B3BFA" w:rsidRDefault="005F63EA" w:rsidP="005F63EA">
            <w:pPr>
              <w:widowControl/>
              <w:numPr>
                <w:ilvl w:val="0"/>
                <w:numId w:val="5"/>
              </w:numPr>
              <w:autoSpaceDE/>
              <w:autoSpaceDN/>
            </w:pPr>
            <w:r w:rsidRPr="000B3BFA">
              <w:t xml:space="preserve">Jurek A., </w:t>
            </w:r>
            <w:r w:rsidRPr="000B3BFA">
              <w:rPr>
                <w:i/>
              </w:rPr>
              <w:t>Rozwój dziecka, metody nauczania i pisania,</w:t>
            </w:r>
            <w:r w:rsidRPr="000B3BFA">
              <w:t xml:space="preserve"> Gdańsk 2012</w:t>
            </w:r>
            <w:r w:rsidR="00B85236" w:rsidRPr="000B3BFA">
              <w:t>.</w:t>
            </w:r>
          </w:p>
          <w:p w14:paraId="4901BDF5" w14:textId="2296C37A" w:rsidR="005F63EA" w:rsidRPr="000B3BFA" w:rsidRDefault="005F63EA" w:rsidP="005F63EA">
            <w:pPr>
              <w:widowControl/>
              <w:numPr>
                <w:ilvl w:val="0"/>
                <w:numId w:val="5"/>
              </w:numPr>
              <w:autoSpaceDE/>
              <w:autoSpaceDN/>
            </w:pPr>
            <w:proofErr w:type="spellStart"/>
            <w:r w:rsidRPr="000B3BFA">
              <w:t>Berthet</w:t>
            </w:r>
            <w:proofErr w:type="spellEnd"/>
            <w:r w:rsidRPr="000B3BFA">
              <w:t xml:space="preserve"> D, </w:t>
            </w:r>
            <w:r w:rsidRPr="000B3BFA">
              <w:rPr>
                <w:i/>
              </w:rPr>
              <w:t>Wprowadzenie do nauki pisania,</w:t>
            </w:r>
            <w:r w:rsidRPr="000B3BFA">
              <w:t xml:space="preserve"> Warszawa 2002</w:t>
            </w:r>
            <w:r w:rsidR="00B85236" w:rsidRPr="000B3BFA">
              <w:t>.</w:t>
            </w:r>
          </w:p>
          <w:p w14:paraId="62E1357F" w14:textId="03D09918" w:rsidR="005F63EA" w:rsidRPr="000B3BFA" w:rsidRDefault="005F63EA" w:rsidP="005F63EA">
            <w:pPr>
              <w:widowControl/>
              <w:numPr>
                <w:ilvl w:val="0"/>
                <w:numId w:val="5"/>
              </w:numPr>
              <w:autoSpaceDE/>
              <w:autoSpaceDN/>
            </w:pPr>
            <w:r w:rsidRPr="000B3BFA">
              <w:t xml:space="preserve">Maurer A., </w:t>
            </w:r>
            <w:r w:rsidRPr="000B3BFA">
              <w:rPr>
                <w:i/>
              </w:rPr>
              <w:t>Dźwięki mowy. Program kształtowania świadomości fonologicznej dla dzieci przedszkolnych i szkolnych</w:t>
            </w:r>
            <w:r w:rsidRPr="000B3BFA">
              <w:t>, Kraków 2003</w:t>
            </w:r>
            <w:r w:rsidR="00B85236" w:rsidRPr="000B3BFA">
              <w:t>.</w:t>
            </w:r>
          </w:p>
          <w:p w14:paraId="74CE2CA3" w14:textId="26BC1649" w:rsidR="005F63EA" w:rsidRPr="000B3BFA" w:rsidRDefault="005F63EA" w:rsidP="005F63EA">
            <w:pPr>
              <w:widowControl/>
              <w:numPr>
                <w:ilvl w:val="0"/>
                <w:numId w:val="5"/>
              </w:numPr>
              <w:autoSpaceDE/>
              <w:autoSpaceDN/>
            </w:pPr>
            <w:proofErr w:type="spellStart"/>
            <w:r w:rsidRPr="000B3BFA">
              <w:t>Tanajewska</w:t>
            </w:r>
            <w:proofErr w:type="spellEnd"/>
            <w:r w:rsidRPr="000B3BFA">
              <w:t xml:space="preserve"> Alicja, Mach Cecylia, </w:t>
            </w:r>
            <w:proofErr w:type="spellStart"/>
            <w:r w:rsidRPr="000B3BFA">
              <w:t>Styn</w:t>
            </w:r>
            <w:proofErr w:type="spellEnd"/>
            <w:r w:rsidRPr="000B3BFA">
              <w:t xml:space="preserve"> Ludwika, </w:t>
            </w:r>
            <w:proofErr w:type="spellStart"/>
            <w:r w:rsidRPr="000B3BFA">
              <w:t>Bigott</w:t>
            </w:r>
            <w:proofErr w:type="spellEnd"/>
            <w:r w:rsidRPr="000B3BFA">
              <w:t xml:space="preserve"> Danuta, </w:t>
            </w:r>
            <w:r w:rsidRPr="000B3BFA">
              <w:rPr>
                <w:i/>
              </w:rPr>
              <w:t>Metodyka nauczania ortografii. Zestaw ćwiczeń i zasad ortograficznych dla uczniów klas 1-3,</w:t>
            </w:r>
            <w:r w:rsidRPr="000B3BFA">
              <w:t xml:space="preserve"> Wydawnictwo Harmonia, Gdańsk 2014</w:t>
            </w:r>
            <w:r w:rsidR="00B85236" w:rsidRPr="000B3BFA">
              <w:t>.</w:t>
            </w:r>
          </w:p>
          <w:p w14:paraId="249371D0" w14:textId="1B49AD50" w:rsidR="005F63EA" w:rsidRPr="000B3BFA" w:rsidRDefault="005F63EA" w:rsidP="005F63EA">
            <w:pPr>
              <w:widowControl/>
              <w:numPr>
                <w:ilvl w:val="0"/>
                <w:numId w:val="5"/>
              </w:numPr>
              <w:autoSpaceDE/>
              <w:autoSpaceDN/>
            </w:pPr>
            <w:r w:rsidRPr="000B3BFA">
              <w:t xml:space="preserve"> Alicja </w:t>
            </w:r>
            <w:proofErr w:type="spellStart"/>
            <w:r w:rsidRPr="000B3BFA">
              <w:t>Tanajewska</w:t>
            </w:r>
            <w:proofErr w:type="spellEnd"/>
            <w:r w:rsidRPr="000B3BFA">
              <w:t xml:space="preserve">, Cecylia Mach, Ludwika </w:t>
            </w:r>
            <w:proofErr w:type="spellStart"/>
            <w:r w:rsidRPr="000B3BFA">
              <w:t>Styn</w:t>
            </w:r>
            <w:proofErr w:type="spellEnd"/>
            <w:r w:rsidRPr="000B3BFA">
              <w:t xml:space="preserve">, </w:t>
            </w:r>
            <w:r w:rsidRPr="000B3BFA">
              <w:rPr>
                <w:i/>
              </w:rPr>
              <w:t>Metodyka nauczania gramatyki z elementami wiedzy o języku. Zestaw ćwiczeń gramatycznych dla uczniów klas 1-3,</w:t>
            </w:r>
            <w:r w:rsidRPr="000B3BFA">
              <w:t xml:space="preserve"> Wydawnictwo Harmonia, Gdańsk 2015</w:t>
            </w:r>
            <w:r w:rsidR="00B85236" w:rsidRPr="000B3BFA">
              <w:t>.</w:t>
            </w:r>
          </w:p>
          <w:p w14:paraId="63127F1B" w14:textId="4781F122" w:rsidR="005F63EA" w:rsidRDefault="005F63EA" w:rsidP="005F63EA">
            <w:pPr>
              <w:pStyle w:val="TableParagraph"/>
            </w:pPr>
            <w:r w:rsidRPr="000B3BFA">
              <w:t>Wybrane artykuły z czasopism pedagogicznych</w:t>
            </w:r>
            <w:r>
              <w:rPr>
                <w:sz w:val="24"/>
                <w:szCs w:val="24"/>
              </w:rPr>
              <w:t>.</w:t>
            </w:r>
            <w:r w:rsidRPr="005F71F2">
              <w:rPr>
                <w:sz w:val="24"/>
                <w:szCs w:val="24"/>
              </w:rPr>
              <w:t xml:space="preserve">  </w:t>
            </w:r>
          </w:p>
        </w:tc>
      </w:tr>
      <w:tr w:rsidR="00B85236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B85236" w:rsidRDefault="00B85236" w:rsidP="00B85236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A83314" w14:textId="5F5958CE" w:rsidR="00B85236" w:rsidRPr="000B3BFA" w:rsidRDefault="00B85236" w:rsidP="00B85236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contextualSpacing/>
            </w:pPr>
            <w:r w:rsidRPr="000B3BFA">
              <w:t xml:space="preserve">Bogdanowicz M., </w:t>
            </w:r>
            <w:r w:rsidRPr="000B3BFA">
              <w:rPr>
                <w:i/>
              </w:rPr>
              <w:t>Metoda dobrego startu</w:t>
            </w:r>
            <w:r w:rsidRPr="000B3BFA">
              <w:t>, Gdańsk 2012.</w:t>
            </w:r>
          </w:p>
          <w:p w14:paraId="34B0B017" w14:textId="0400A186" w:rsidR="00B85236" w:rsidRPr="000B3BFA" w:rsidRDefault="00B85236" w:rsidP="00B85236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contextualSpacing/>
            </w:pPr>
            <w:r w:rsidRPr="000B3BFA">
              <w:t xml:space="preserve">Majchrzak I., </w:t>
            </w:r>
            <w:r w:rsidRPr="000B3BFA">
              <w:rPr>
                <w:i/>
              </w:rPr>
              <w:t>Wprowadzenie dziecka w świat pisma</w:t>
            </w:r>
            <w:r w:rsidRPr="000B3BFA">
              <w:t>, Warszawa 1995</w:t>
            </w:r>
          </w:p>
          <w:p w14:paraId="796020B1" w14:textId="2741380B" w:rsidR="00B85236" w:rsidRPr="000B3BFA" w:rsidRDefault="00B85236" w:rsidP="00B85236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contextualSpacing/>
            </w:pPr>
            <w:r w:rsidRPr="000B3BFA">
              <w:t xml:space="preserve">Doman G., </w:t>
            </w:r>
            <w:r w:rsidRPr="000B3BFA">
              <w:rPr>
                <w:i/>
              </w:rPr>
              <w:t>Jak nauczyć małe dziecko czytać</w:t>
            </w:r>
            <w:r w:rsidRPr="000B3BFA">
              <w:t>, Bydgoszcz 1992.</w:t>
            </w:r>
          </w:p>
          <w:p w14:paraId="77D32B4C" w14:textId="0C0FD7D7" w:rsidR="00B85236" w:rsidRPr="000B3BFA" w:rsidRDefault="00B85236" w:rsidP="00B85236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contextualSpacing/>
            </w:pPr>
            <w:proofErr w:type="spellStart"/>
            <w:r w:rsidRPr="000B3BFA">
              <w:t>Silberg</w:t>
            </w:r>
            <w:proofErr w:type="spellEnd"/>
            <w:r w:rsidRPr="000B3BFA">
              <w:t xml:space="preserve"> J., </w:t>
            </w:r>
            <w:r w:rsidRPr="000B3BFA">
              <w:rPr>
                <w:i/>
              </w:rPr>
              <w:t>Nauka czytania przez zabawę</w:t>
            </w:r>
            <w:r w:rsidRPr="000B3BFA">
              <w:t>, Warszawa 2005.</w:t>
            </w:r>
          </w:p>
          <w:p w14:paraId="7B30EC54" w14:textId="56D7FE6A" w:rsidR="00B85236" w:rsidRPr="000B3BFA" w:rsidRDefault="00B85236" w:rsidP="00B85236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contextualSpacing/>
            </w:pPr>
            <w:r w:rsidRPr="000B3BFA">
              <w:t xml:space="preserve">Cieszyńska J., </w:t>
            </w:r>
            <w:r w:rsidRPr="000B3BFA">
              <w:rPr>
                <w:i/>
              </w:rPr>
              <w:t>Nauka czytania krok po kroku: jak przeciwdziałać dysleksji,</w:t>
            </w:r>
            <w:r w:rsidRPr="000B3BFA">
              <w:t xml:space="preserve"> Kraków 2001.</w:t>
            </w:r>
          </w:p>
          <w:p w14:paraId="1EE75E1C" w14:textId="00E29949" w:rsidR="00B85236" w:rsidRPr="000B3BFA" w:rsidRDefault="00B85236" w:rsidP="00B85236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contextualSpacing/>
            </w:pPr>
            <w:r w:rsidRPr="000B3BFA">
              <w:t xml:space="preserve">Pawłowska R., </w:t>
            </w:r>
            <w:r w:rsidRPr="000B3BFA">
              <w:rPr>
                <w:i/>
              </w:rPr>
              <w:t>Wiem jak to napisać: ćwiczenia ortograficzne  dla klas nauczania zintegrowanego,</w:t>
            </w:r>
            <w:r w:rsidRPr="000B3BFA">
              <w:t xml:space="preserve"> Gdańsk 2000.</w:t>
            </w:r>
          </w:p>
          <w:p w14:paraId="2D121AEF" w14:textId="62EAFC24" w:rsidR="00B85236" w:rsidRPr="000B3BFA" w:rsidRDefault="00B85236" w:rsidP="00B85236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spacing w:after="90"/>
              <w:contextualSpacing/>
            </w:pPr>
            <w:r w:rsidRPr="000B3BFA">
              <w:t xml:space="preserve">Klus-Stańska D., Nowicka M., </w:t>
            </w:r>
            <w:r w:rsidRPr="000B3BFA">
              <w:rPr>
                <w:i/>
              </w:rPr>
              <w:t xml:space="preserve">Sensy i bezsensy edukacji wczesnoszkolnej, </w:t>
            </w:r>
            <w:r w:rsidRPr="000B3BFA">
              <w:t>Warszawa, 2005.</w:t>
            </w:r>
          </w:p>
          <w:p w14:paraId="256C6897" w14:textId="676FE791" w:rsidR="00B85236" w:rsidRPr="000B3BFA" w:rsidRDefault="00B85236" w:rsidP="00B85236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spacing w:after="90"/>
              <w:contextualSpacing/>
            </w:pPr>
            <w:r w:rsidRPr="000B3BFA">
              <w:t xml:space="preserve">Sajdak A., </w:t>
            </w:r>
            <w:r w:rsidRPr="000B3BFA">
              <w:rPr>
                <w:i/>
              </w:rPr>
              <w:t>Edukacja kreatywna</w:t>
            </w:r>
            <w:r w:rsidRPr="000B3BFA">
              <w:t>, Kraków, 2008.</w:t>
            </w:r>
          </w:p>
        </w:tc>
      </w:tr>
      <w:tr w:rsidR="00B85236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B85236" w:rsidRDefault="00B85236" w:rsidP="00B85236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C2A0A" w14:textId="77777777" w:rsidR="00B85236" w:rsidRPr="000B3BFA" w:rsidRDefault="00B85236" w:rsidP="00B85236">
            <w:r w:rsidRPr="000B3BFA">
              <w:t>METODY PODAJĄCE –  prezentacje, objaśnienia, ekspozycja tekstu, mini wykład, referat, narracja, opis, wykład z prezentacją interaktywną</w:t>
            </w:r>
          </w:p>
          <w:p w14:paraId="6675B3BF" w14:textId="46D5EE9D" w:rsidR="00B85236" w:rsidRPr="000B3BFA" w:rsidRDefault="00B85236" w:rsidP="00B85236">
            <w:r w:rsidRPr="000B3BFA">
              <w:t>METODY PROBLEMOWE – dyskusja, dialog, samodzielne dochodzenie do wiedzy</w:t>
            </w:r>
          </w:p>
          <w:p w14:paraId="4C7D98BA" w14:textId="77777777" w:rsidR="00B85236" w:rsidRPr="000B3BFA" w:rsidRDefault="00B85236" w:rsidP="00B85236">
            <w:r w:rsidRPr="000B3BFA">
              <w:t xml:space="preserve">METODY EKSPONUJĄCE – uczenie się poprzez przeżywanie, filmy - </w:t>
            </w:r>
            <w:proofErr w:type="spellStart"/>
            <w:r w:rsidRPr="000B3BFA">
              <w:t>mikronauczanie</w:t>
            </w:r>
            <w:proofErr w:type="spellEnd"/>
            <w:r w:rsidRPr="000B3BFA">
              <w:t>, plansze dydaktyczne, pomoce naukowe, prezentacja, nagrania  z zajęć, teksty z wypowiedziami dzieci</w:t>
            </w:r>
          </w:p>
          <w:p w14:paraId="0958F875" w14:textId="77777777" w:rsidR="00B85236" w:rsidRPr="000B3BFA" w:rsidRDefault="00B85236" w:rsidP="00B85236">
            <w:r w:rsidRPr="000B3BFA">
              <w:t xml:space="preserve">METODY PRAKTYCZNE – oparte na praktycznej działalności ćwiczeniowej,  ćwiczenia interaktywne, zajęcia symulacyjne  </w:t>
            </w:r>
          </w:p>
          <w:p w14:paraId="316BE05E" w14:textId="35404EA9" w:rsidR="00B85236" w:rsidRPr="000B3BFA" w:rsidRDefault="00B85236" w:rsidP="00B85236">
            <w:pPr>
              <w:pStyle w:val="TableParagraph"/>
            </w:pPr>
            <w:r w:rsidRPr="000B3BFA">
              <w:t xml:space="preserve">METODY AKTYWIZUJĄCE doświadczenie, metoda projektów, burza mózgów, </w:t>
            </w:r>
            <w:r w:rsidRPr="000B3BFA">
              <w:lastRenderedPageBreak/>
              <w:t xml:space="preserve">inscenizacja, ćwiczenia konwersatoryjne </w:t>
            </w:r>
          </w:p>
        </w:tc>
      </w:tr>
      <w:tr w:rsidR="00B85236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B85236" w:rsidRDefault="00B85236" w:rsidP="00B85236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B85236" w:rsidRDefault="00B85236" w:rsidP="00B85236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ED8B179" w:rsidR="00B85236" w:rsidRDefault="00B85236" w:rsidP="00B85236">
            <w:pPr>
              <w:pStyle w:val="TableParagraph"/>
            </w:pPr>
            <w:r>
              <w:t xml:space="preserve">Z wykorzystaniem platformy Ms </w:t>
            </w:r>
            <w:proofErr w:type="spellStart"/>
            <w:r>
              <w:t>Teams</w:t>
            </w:r>
            <w:proofErr w:type="spellEnd"/>
          </w:p>
        </w:tc>
      </w:tr>
    </w:tbl>
    <w:p w14:paraId="2F4AD73D" w14:textId="77777777" w:rsidR="006603FB" w:rsidRDefault="003C766B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B85236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2A989B9A" w:rsidR="00B85236" w:rsidRPr="000B3BFA" w:rsidRDefault="00B85236" w:rsidP="00B85236">
            <w:pPr>
              <w:pStyle w:val="TableParagraph"/>
            </w:pPr>
            <w:r w:rsidRPr="000B3BFA">
              <w:t>Ocena cząstkowa: indywidualne rozwiązywanie zadań w ramach ćwiczeń i pracy samodzielnej w domu, test „wejściówka” i prawda/fałsz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43E2A306" w:rsidR="00B85236" w:rsidRPr="000B3BFA" w:rsidRDefault="00B85236" w:rsidP="00B85236">
            <w:pPr>
              <w:pStyle w:val="TableParagraph"/>
            </w:pPr>
            <w:r w:rsidRPr="000B3BFA">
              <w:t>01-07</w:t>
            </w:r>
          </w:p>
        </w:tc>
      </w:tr>
      <w:tr w:rsidR="00B85236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3DD25C79" w:rsidR="00B85236" w:rsidRPr="000B3BFA" w:rsidRDefault="00B85236" w:rsidP="00B85236">
            <w:pPr>
              <w:pStyle w:val="TableParagraph"/>
            </w:pPr>
            <w:r w:rsidRPr="000B3BFA">
              <w:t>Ocena formująca: praca w zespołach dyskusyjnych, praca binarna, opracowanie zadań projektowych i ćwiczeniowych, zadania utrwalające - kontrolno-oceniające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74EFD35B" w:rsidR="00B85236" w:rsidRPr="000B3BFA" w:rsidRDefault="00B85236" w:rsidP="00B85236">
            <w:pPr>
              <w:pStyle w:val="TableParagraph"/>
            </w:pPr>
            <w:r w:rsidRPr="000B3BFA">
              <w:t>01-07</w:t>
            </w:r>
          </w:p>
        </w:tc>
      </w:tr>
      <w:tr w:rsidR="00B85236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53117373" w:rsidR="00B85236" w:rsidRPr="000B3BFA" w:rsidRDefault="00B85236" w:rsidP="00B85236">
            <w:pPr>
              <w:pStyle w:val="TableParagraph"/>
            </w:pPr>
            <w:r w:rsidRPr="000B3BFA">
              <w:t>Ocena podsumowująca: kolokwium, scenariusz zajęć z pomocami dydaktycznymi, prezentacja multimedialna, opracowanie teoretyczne, portfolio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5893EC05" w:rsidR="00B85236" w:rsidRPr="000B3BFA" w:rsidRDefault="00B85236" w:rsidP="00B85236">
            <w:pPr>
              <w:pStyle w:val="TableParagraph"/>
            </w:pPr>
            <w:r w:rsidRPr="000B3BFA">
              <w:t>01-07</w:t>
            </w:r>
          </w:p>
        </w:tc>
      </w:tr>
      <w:tr w:rsidR="00B85236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B85236" w:rsidRDefault="00B85236" w:rsidP="00B85236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6774D480" w14:textId="77777777" w:rsidR="00B85236" w:rsidRPr="000B3BFA" w:rsidRDefault="00B85236" w:rsidP="00B85236">
            <w:r w:rsidRPr="000B3BFA">
              <w:t>Zaliczenie z oceną</w:t>
            </w:r>
          </w:p>
          <w:p w14:paraId="08092D3C" w14:textId="77777777" w:rsidR="00B85236" w:rsidRPr="000B3BFA" w:rsidRDefault="00B85236" w:rsidP="00B85236">
            <w:r w:rsidRPr="000B3BFA">
              <w:t xml:space="preserve"> – sprawdzenie znajomości treści przedmiotu – 50%</w:t>
            </w:r>
          </w:p>
          <w:p w14:paraId="63191E80" w14:textId="77777777" w:rsidR="00B85236" w:rsidRPr="000B3BFA" w:rsidRDefault="00B85236" w:rsidP="00B85236">
            <w:r w:rsidRPr="000B3BFA">
              <w:t xml:space="preserve"> – przygotowanie scenariusza zajęć wraz z pomocami dydaktycznymi, prezentacja multimedialna – 25%</w:t>
            </w:r>
          </w:p>
          <w:p w14:paraId="764FAD15" w14:textId="11BF7E11" w:rsidR="00B85236" w:rsidRDefault="00B85236" w:rsidP="00B85236">
            <w:pPr>
              <w:pStyle w:val="TableParagraph"/>
            </w:pPr>
            <w:r w:rsidRPr="000B3BFA">
              <w:t>– opracowanie teoretyczne zagadnienia, zadania projektowe i ćwiczeniowe, portfolio, zeszyt do kaligrafii – 25%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B85236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B85236" w:rsidRDefault="00B85236" w:rsidP="00B85236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16459C6D" w:rsidR="00B85236" w:rsidRDefault="00B85236" w:rsidP="00B8523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078ECFFA" w:rsidR="00B85236" w:rsidRDefault="00B85236" w:rsidP="00B8523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57A681D5" w:rsidR="00B85236" w:rsidRDefault="00B85236" w:rsidP="00B85236">
            <w:pPr>
              <w:pStyle w:val="TableParagraph"/>
              <w:jc w:val="center"/>
            </w:pPr>
            <w:r>
              <w:t>5</w:t>
            </w:r>
          </w:p>
        </w:tc>
      </w:tr>
      <w:tr w:rsidR="00B85236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B85236" w:rsidRDefault="00B85236" w:rsidP="00B85236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0CCD5D26" w:rsidR="00B85236" w:rsidRDefault="00B85236" w:rsidP="00B8523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3D7B3E8A" w:rsidR="00B85236" w:rsidRDefault="00B85236" w:rsidP="00B8523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B85236" w:rsidRDefault="00B85236" w:rsidP="00B85236">
            <w:pPr>
              <w:pStyle w:val="TableParagraph"/>
            </w:pPr>
          </w:p>
        </w:tc>
      </w:tr>
      <w:tr w:rsidR="00B85236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B85236" w:rsidRDefault="00B85236" w:rsidP="00B85236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B85236" w:rsidRDefault="00B85236" w:rsidP="00B85236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3C1B15C4" w:rsidR="00B85236" w:rsidRDefault="00B85236" w:rsidP="00B8523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761ECDAD" w:rsidR="00B85236" w:rsidRDefault="00B85236" w:rsidP="00B8523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7420DBC7" w:rsidR="00B85236" w:rsidRDefault="00B85236" w:rsidP="00B85236">
            <w:pPr>
              <w:pStyle w:val="TableParagraph"/>
              <w:jc w:val="center"/>
            </w:pPr>
          </w:p>
        </w:tc>
      </w:tr>
      <w:tr w:rsidR="00B85236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B85236" w:rsidRDefault="00B85236" w:rsidP="00B85236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16C55F02" w:rsidR="00B85236" w:rsidRDefault="00B85236" w:rsidP="00B8523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2CDA9EA1" w:rsidR="00B85236" w:rsidRDefault="00B85236" w:rsidP="00B8523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B85236" w:rsidRDefault="00B85236" w:rsidP="00B85236">
            <w:pPr>
              <w:pStyle w:val="TableParagraph"/>
            </w:pPr>
          </w:p>
        </w:tc>
      </w:tr>
      <w:tr w:rsidR="00B85236" w14:paraId="6A40AED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B85236" w:rsidRDefault="00B85236" w:rsidP="00B85236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5A04443A" w:rsidR="00B85236" w:rsidRDefault="00B85236" w:rsidP="00B8523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</w:tcPr>
          <w:p w14:paraId="1F423B8B" w14:textId="70BA58AF" w:rsidR="00B85236" w:rsidRDefault="00B85236" w:rsidP="00B8523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B85236" w:rsidRDefault="00B85236" w:rsidP="00B85236">
            <w:pPr>
              <w:pStyle w:val="TableParagraph"/>
            </w:pPr>
          </w:p>
        </w:tc>
      </w:tr>
      <w:tr w:rsidR="00B85236" w14:paraId="4F76716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B85236" w:rsidRDefault="00B85236" w:rsidP="00B85236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37E915D4" w:rsidR="00B85236" w:rsidRDefault="00B85236" w:rsidP="00B8523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20" w:type="dxa"/>
          </w:tcPr>
          <w:p w14:paraId="230EA693" w14:textId="03F7415B" w:rsidR="00B85236" w:rsidRDefault="00B85236" w:rsidP="00B8523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B85236" w:rsidRDefault="00B85236" w:rsidP="00B85236">
            <w:pPr>
              <w:pStyle w:val="TableParagraph"/>
            </w:pPr>
          </w:p>
        </w:tc>
      </w:tr>
      <w:tr w:rsidR="00B85236" w14:paraId="5260B6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B85236" w:rsidRDefault="00B85236" w:rsidP="00B85236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3F9303A5" w:rsidR="00B85236" w:rsidRDefault="00B85236" w:rsidP="00B8523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0" w:type="dxa"/>
          </w:tcPr>
          <w:p w14:paraId="2FF71564" w14:textId="05FFA4A4" w:rsidR="00B85236" w:rsidRDefault="00B85236" w:rsidP="00B8523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B85236" w:rsidRDefault="00B85236" w:rsidP="00B85236">
            <w:pPr>
              <w:pStyle w:val="TableParagraph"/>
            </w:pPr>
          </w:p>
        </w:tc>
      </w:tr>
      <w:tr w:rsidR="00B85236" w14:paraId="34AB7E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B85236" w:rsidRDefault="00B85236" w:rsidP="00B85236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3B5BD6EF" w:rsidR="00B85236" w:rsidRDefault="00B85236" w:rsidP="00B8523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</w:tcPr>
          <w:p w14:paraId="2F08428A" w14:textId="4D5160DF" w:rsidR="00B85236" w:rsidRDefault="00B85236" w:rsidP="00B8523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B85236" w:rsidRDefault="00B85236" w:rsidP="00B85236">
            <w:pPr>
              <w:pStyle w:val="TableParagraph"/>
            </w:pPr>
          </w:p>
        </w:tc>
      </w:tr>
      <w:tr w:rsidR="00B85236" w14:paraId="0290B8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B85236" w:rsidRDefault="00B85236" w:rsidP="00B85236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45FE20E1" w:rsidR="00B85236" w:rsidRDefault="00B85236" w:rsidP="00B8523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20" w:type="dxa"/>
          </w:tcPr>
          <w:p w14:paraId="0636CB3E" w14:textId="414037B9" w:rsidR="00B85236" w:rsidRDefault="00B85236" w:rsidP="00B85236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2680B77A" w:rsidR="00B85236" w:rsidRDefault="00B85236" w:rsidP="00B85236">
            <w:pPr>
              <w:pStyle w:val="TableParagraph"/>
              <w:jc w:val="center"/>
            </w:pPr>
          </w:p>
        </w:tc>
      </w:tr>
      <w:tr w:rsidR="006603FB" w14:paraId="7E8AAF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0C864E3F" w:rsidR="006603FB" w:rsidRPr="004102AC" w:rsidRDefault="00B85236" w:rsidP="00556A08">
            <w:pPr>
              <w:pStyle w:val="TableParagraph"/>
              <w:jc w:val="center"/>
              <w:rPr>
                <w:b/>
                <w:bCs/>
              </w:rPr>
            </w:pPr>
            <w:r w:rsidRPr="004102AC">
              <w:rPr>
                <w:b/>
                <w:bCs/>
              </w:rPr>
              <w:t>3</w:t>
            </w:r>
          </w:p>
        </w:tc>
      </w:tr>
      <w:tr w:rsidR="006603FB" w14:paraId="5D025A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59599F0B" w:rsidR="006603FB" w:rsidRPr="004102AC" w:rsidRDefault="00B85236" w:rsidP="00556A08">
            <w:pPr>
              <w:pStyle w:val="TableParagraph"/>
              <w:jc w:val="center"/>
              <w:rPr>
                <w:b/>
                <w:bCs/>
              </w:rPr>
            </w:pPr>
            <w:r w:rsidRPr="004102AC">
              <w:rPr>
                <w:b/>
                <w:bCs/>
              </w:rPr>
              <w:t>1,4</w:t>
            </w:r>
          </w:p>
        </w:tc>
      </w:tr>
      <w:tr w:rsidR="006603FB" w14:paraId="3EBFC9E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51E9AC5D" w:rsidR="006603FB" w:rsidRPr="004102AC" w:rsidRDefault="00B85236" w:rsidP="00556A08">
            <w:pPr>
              <w:pStyle w:val="TableParagraph"/>
              <w:jc w:val="center"/>
              <w:rPr>
                <w:b/>
                <w:bCs/>
              </w:rPr>
            </w:pPr>
            <w:r w:rsidRPr="004102AC">
              <w:rPr>
                <w:b/>
                <w:bCs/>
              </w:rPr>
              <w:t>0,2</w:t>
            </w:r>
          </w:p>
        </w:tc>
      </w:tr>
      <w:tr w:rsidR="006603FB" w14:paraId="58C01D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73F426A1" w:rsidR="006603FB" w:rsidRPr="004102AC" w:rsidRDefault="00B85236" w:rsidP="0019018B">
            <w:pPr>
              <w:pStyle w:val="TableParagraph"/>
              <w:jc w:val="center"/>
              <w:rPr>
                <w:b/>
                <w:bCs/>
              </w:rPr>
            </w:pPr>
            <w:r w:rsidRPr="004102AC">
              <w:rPr>
                <w:b/>
                <w:bCs/>
              </w:rPr>
              <w:t>1,8</w:t>
            </w:r>
          </w:p>
        </w:tc>
      </w:tr>
    </w:tbl>
    <w:p w14:paraId="5D3F8722" w14:textId="77777777" w:rsidR="006603FB" w:rsidRDefault="006603FB">
      <w:pPr>
        <w:rPr>
          <w:sz w:val="20"/>
        </w:rPr>
      </w:pPr>
    </w:p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5B2758E8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p w14:paraId="140CE274" w14:textId="1192A88A" w:rsidR="00B85236" w:rsidRDefault="00B85236" w:rsidP="00533B37">
      <w:pPr>
        <w:pStyle w:val="Tytu"/>
        <w:spacing w:line="275" w:lineRule="exact"/>
        <w:ind w:left="0"/>
      </w:pPr>
    </w:p>
    <w:p w14:paraId="4D584B44" w14:textId="77777777" w:rsidR="00B85236" w:rsidRDefault="00B85236" w:rsidP="00B85236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B85236" w14:paraId="61122FD9" w14:textId="77777777" w:rsidTr="00B85236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F4C4259" w14:textId="77777777" w:rsidR="00B85236" w:rsidRDefault="00B85236" w:rsidP="00B85236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A3795" w14:textId="77777777" w:rsidR="00B85236" w:rsidRDefault="00B85236" w:rsidP="00B85236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przedmiotów): </w:t>
            </w:r>
            <w:r>
              <w:rPr>
                <w:b/>
                <w:sz w:val="24"/>
                <w:szCs w:val="24"/>
              </w:rPr>
              <w:t xml:space="preserve">Przedmioty specjalnościowe z </w:t>
            </w:r>
            <w:r w:rsidRPr="00D828D1">
              <w:rPr>
                <w:b/>
                <w:sz w:val="24"/>
                <w:szCs w:val="24"/>
              </w:rPr>
              <w:t>pedagogiki przedszkolnej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828D1">
              <w:rPr>
                <w:b/>
                <w:sz w:val="24"/>
                <w:szCs w:val="24"/>
              </w:rPr>
              <w:t>i 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26533482" w14:textId="77777777" w:rsidR="00B85236" w:rsidRDefault="00B85236" w:rsidP="00B85236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 D</w:t>
            </w:r>
          </w:p>
        </w:tc>
      </w:tr>
      <w:tr w:rsidR="00B85236" w14:paraId="6E92001E" w14:textId="77777777" w:rsidTr="00B85236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1C282C2" w14:textId="77777777" w:rsidR="00B85236" w:rsidRDefault="00B85236" w:rsidP="00B85236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F07AB" w14:textId="77777777" w:rsidR="00B85236" w:rsidRDefault="00B85236" w:rsidP="00B85236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przedmiotu: </w:t>
            </w:r>
            <w:r>
              <w:rPr>
                <w:b/>
                <w:sz w:val="24"/>
                <w:szCs w:val="24"/>
              </w:rPr>
              <w:t>M</w:t>
            </w:r>
            <w:r w:rsidRPr="00926757">
              <w:rPr>
                <w:b/>
                <w:sz w:val="24"/>
                <w:szCs w:val="24"/>
              </w:rPr>
              <w:t>etodyka 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polonistyczn</w:t>
            </w:r>
            <w:r>
              <w:rPr>
                <w:b/>
                <w:sz w:val="24"/>
                <w:szCs w:val="24"/>
              </w:rPr>
              <w:t>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377617FE" w14:textId="77777777" w:rsidR="00B85236" w:rsidRDefault="00B85236" w:rsidP="00B85236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C3A2C45" wp14:editId="2EC115D4">
                  <wp:extent cx="2196086" cy="2667"/>
                  <wp:effectExtent l="0" t="0" r="0" b="0"/>
                  <wp:docPr id="7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834244" w14:textId="2C479EF3" w:rsidR="00B85236" w:rsidRDefault="00B85236" w:rsidP="00B85236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 D/3</w:t>
            </w:r>
            <w:r w:rsidR="000F1015">
              <w:rPr>
                <w:spacing w:val="-2"/>
                <w:sz w:val="24"/>
              </w:rPr>
              <w:t>3</w:t>
            </w:r>
            <w:r>
              <w:rPr>
                <w:spacing w:val="-2"/>
                <w:sz w:val="24"/>
              </w:rPr>
              <w:t>-2</w:t>
            </w:r>
          </w:p>
        </w:tc>
      </w:tr>
      <w:tr w:rsidR="00B85236" w14:paraId="6B75982B" w14:textId="77777777" w:rsidTr="00B85236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21B81CC" w14:textId="77777777" w:rsidR="00B85236" w:rsidRDefault="00B85236" w:rsidP="00B85236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4F558A" w14:textId="77777777" w:rsidR="00B85236" w:rsidRDefault="00B85236" w:rsidP="00B85236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 xml:space="preserve">moduł: </w:t>
            </w:r>
          </w:p>
          <w:p w14:paraId="12914E4D" w14:textId="77777777" w:rsidR="00B85236" w:rsidRPr="001A4E7D" w:rsidRDefault="00B85236" w:rsidP="00B85236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B85236" w14:paraId="063E917F" w14:textId="77777777" w:rsidTr="00B85236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5B8C4E" w14:textId="77777777" w:rsidR="00B85236" w:rsidRDefault="00B85236" w:rsidP="00B85236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822485A" w14:textId="77777777" w:rsidR="00B85236" w:rsidRDefault="00B85236" w:rsidP="00B85236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kierunku: </w:t>
            </w:r>
            <w:r w:rsidRPr="001A4E7D">
              <w:rPr>
                <w:b/>
                <w:spacing w:val="-2"/>
                <w:sz w:val="24"/>
              </w:rPr>
              <w:t xml:space="preserve">PEDAGOGIKA </w:t>
            </w:r>
            <w:r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B85236" w14:paraId="6154B509" w14:textId="77777777" w:rsidTr="00B85236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9605EB9" w14:textId="77777777" w:rsidR="00B85236" w:rsidRDefault="00B85236" w:rsidP="00B85236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B1C6" w14:textId="77777777" w:rsidR="00B85236" w:rsidRDefault="00B85236" w:rsidP="00B85236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 </w:t>
            </w:r>
            <w:r w:rsidRPr="004102AC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6FF93" w14:textId="77777777" w:rsidR="00B85236" w:rsidRDefault="00B85236" w:rsidP="00B85236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 xml:space="preserve">kształcenia: </w:t>
            </w:r>
            <w:r w:rsidRPr="004102AC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8D793FA" w14:textId="77777777" w:rsidR="00B85236" w:rsidRDefault="00B85236" w:rsidP="00B85236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 </w:t>
            </w:r>
            <w:r w:rsidRPr="004102AC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B85236" w14:paraId="45490258" w14:textId="77777777" w:rsidTr="00B85236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9B20499" w14:textId="77777777" w:rsidR="00B85236" w:rsidRDefault="00B85236" w:rsidP="00B85236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70B65" w14:textId="50BDBB54" w:rsidR="00B85236" w:rsidRDefault="00B85236" w:rsidP="00B85236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semestr: </w:t>
            </w:r>
            <w:r w:rsidRPr="00050C8E">
              <w:rPr>
                <w:b/>
                <w:spacing w:val="-2"/>
                <w:sz w:val="24"/>
              </w:rPr>
              <w:t>II/</w:t>
            </w:r>
            <w:r>
              <w:rPr>
                <w:b/>
                <w:spacing w:val="-2"/>
                <w:sz w:val="24"/>
              </w:rPr>
              <w:t>4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CE2CE" w14:textId="77777777" w:rsidR="00B85236" w:rsidRDefault="00B85236" w:rsidP="00B85236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 xml:space="preserve">/modułu: </w:t>
            </w:r>
            <w:r w:rsidRPr="004102AC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605CCC1" w14:textId="77777777" w:rsidR="00B85236" w:rsidRDefault="00B85236" w:rsidP="00B85236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078CF2BD" w14:textId="77777777" w:rsidR="00B85236" w:rsidRPr="004102AC" w:rsidRDefault="00B85236" w:rsidP="00B85236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4102AC">
              <w:rPr>
                <w:b/>
                <w:bCs/>
                <w:sz w:val="24"/>
              </w:rPr>
              <w:t>język polski</w:t>
            </w:r>
          </w:p>
        </w:tc>
      </w:tr>
      <w:tr w:rsidR="00B85236" w14:paraId="70373FDF" w14:textId="77777777" w:rsidTr="00B85236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EBC0F7" w14:textId="77777777" w:rsidR="00B85236" w:rsidRDefault="00B85236" w:rsidP="00B85236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672CA" w14:textId="77777777" w:rsidR="00B85236" w:rsidRDefault="00B85236" w:rsidP="00B85236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5E7E658E" w14:textId="77777777" w:rsidR="00B85236" w:rsidRDefault="00B85236" w:rsidP="00B85236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ADEF0" w14:textId="77777777" w:rsidR="00B85236" w:rsidRDefault="00B85236" w:rsidP="00B85236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6177BAC" w14:textId="1D6D73AD" w:rsidR="00B85236" w:rsidRDefault="00533B37" w:rsidP="00B85236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</w:t>
            </w:r>
            <w:r w:rsidR="00B85236">
              <w:rPr>
                <w:spacing w:val="-2"/>
                <w:sz w:val="24"/>
              </w:rPr>
              <w:t>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05133" w14:textId="77777777" w:rsidR="00B85236" w:rsidRDefault="00B85236" w:rsidP="00B85236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767D197" w14:textId="77777777" w:rsidR="00B85236" w:rsidRDefault="00B85236" w:rsidP="00B85236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0734E" w14:textId="77777777" w:rsidR="00B85236" w:rsidRDefault="00B85236" w:rsidP="00B85236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1B47572" w14:textId="77777777" w:rsidR="00B85236" w:rsidRDefault="00B85236" w:rsidP="00B85236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3E6D" w14:textId="77777777" w:rsidR="00B85236" w:rsidRDefault="00B85236" w:rsidP="00B85236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B09B549" w14:textId="77777777" w:rsidR="00B85236" w:rsidRDefault="00B85236" w:rsidP="00B85236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9B9E" w14:textId="77777777" w:rsidR="00B85236" w:rsidRDefault="00B85236" w:rsidP="00B85236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6ADE08" w14:textId="77777777" w:rsidR="00B85236" w:rsidRDefault="00B85236" w:rsidP="00B85236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7D4A662" w14:textId="77777777" w:rsidR="00B85236" w:rsidRDefault="00B85236" w:rsidP="00B85236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23FFD066" w14:textId="77777777" w:rsidR="00B85236" w:rsidRDefault="00B85236" w:rsidP="00B85236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  <w:p w14:paraId="27EAA7E2" w14:textId="77777777" w:rsidR="00B85236" w:rsidRDefault="00B85236" w:rsidP="00B85236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B85236" w14:paraId="025147B6" w14:textId="77777777" w:rsidTr="00B85236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29A45C0" w14:textId="77777777" w:rsidR="00B85236" w:rsidRDefault="00B85236" w:rsidP="00B85236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372946B" w14:textId="77777777" w:rsidR="00B85236" w:rsidRDefault="00B85236" w:rsidP="00B85236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DB49328" w14:textId="3F77D81A" w:rsidR="00B85236" w:rsidRDefault="00B85236" w:rsidP="00B85236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37E278B" w14:textId="77777777" w:rsidR="00B85236" w:rsidRDefault="00B85236" w:rsidP="00B85236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9BFDA50" w14:textId="77777777" w:rsidR="00B85236" w:rsidRDefault="00B85236" w:rsidP="00B85236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026E83C" w14:textId="77777777" w:rsidR="00B85236" w:rsidRDefault="00B85236" w:rsidP="00B85236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FA80FFB" w14:textId="77777777" w:rsidR="00B85236" w:rsidRDefault="00B85236" w:rsidP="00B85236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D79BCEB" w14:textId="77777777" w:rsidR="00B85236" w:rsidRDefault="00B85236" w:rsidP="00B85236">
            <w:pPr>
              <w:pStyle w:val="TableParagraph"/>
              <w:jc w:val="center"/>
            </w:pPr>
          </w:p>
        </w:tc>
      </w:tr>
    </w:tbl>
    <w:p w14:paraId="0338B769" w14:textId="77777777" w:rsidR="00B85236" w:rsidRDefault="00B85236" w:rsidP="00B85236">
      <w:pPr>
        <w:rPr>
          <w:b/>
          <w:sz w:val="20"/>
        </w:rPr>
      </w:pPr>
    </w:p>
    <w:tbl>
      <w:tblPr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23"/>
        <w:gridCol w:w="7241"/>
      </w:tblGrid>
      <w:tr w:rsidR="00B85236" w:rsidRPr="00566644" w14:paraId="221FB9C6" w14:textId="77777777" w:rsidTr="00B85236">
        <w:tc>
          <w:tcPr>
            <w:tcW w:w="2823" w:type="dxa"/>
            <w:tcBorders>
              <w:top w:val="single" w:sz="12" w:space="0" w:color="auto"/>
            </w:tcBorders>
            <w:vAlign w:val="center"/>
          </w:tcPr>
          <w:p w14:paraId="18011142" w14:textId="4BDE8CDD" w:rsidR="00B85236" w:rsidRPr="00B24EFD" w:rsidRDefault="00B85236" w:rsidP="00B8523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4102AC">
              <w:rPr>
                <w:sz w:val="24"/>
                <w:szCs w:val="24"/>
              </w:rPr>
              <w:t>*</w:t>
            </w:r>
          </w:p>
        </w:tc>
        <w:tc>
          <w:tcPr>
            <w:tcW w:w="7241" w:type="dxa"/>
            <w:tcBorders>
              <w:top w:val="single" w:sz="12" w:space="0" w:color="auto"/>
            </w:tcBorders>
            <w:vAlign w:val="center"/>
          </w:tcPr>
          <w:p w14:paraId="7BFFDF20" w14:textId="77777777" w:rsidR="00B85236" w:rsidRPr="005A14B3" w:rsidRDefault="00B85236" w:rsidP="00B85236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>mgr Iwona Ksionek</w:t>
            </w:r>
          </w:p>
        </w:tc>
      </w:tr>
      <w:tr w:rsidR="00B85236" w:rsidRPr="00566644" w14:paraId="2D0FAF7F" w14:textId="77777777" w:rsidTr="00B85236">
        <w:tc>
          <w:tcPr>
            <w:tcW w:w="2823" w:type="dxa"/>
            <w:vAlign w:val="center"/>
          </w:tcPr>
          <w:p w14:paraId="3626B12E" w14:textId="33CEC943" w:rsidR="00B85236" w:rsidRPr="00B24EFD" w:rsidRDefault="00B85236" w:rsidP="00B8523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4102AC">
              <w:rPr>
                <w:sz w:val="24"/>
                <w:szCs w:val="24"/>
              </w:rPr>
              <w:t>*</w:t>
            </w:r>
          </w:p>
          <w:p w14:paraId="0567F9CC" w14:textId="77777777" w:rsidR="00B85236" w:rsidRPr="00B24EFD" w:rsidRDefault="00B85236" w:rsidP="00B85236">
            <w:pPr>
              <w:rPr>
                <w:sz w:val="24"/>
                <w:szCs w:val="24"/>
              </w:rPr>
            </w:pPr>
          </w:p>
        </w:tc>
        <w:tc>
          <w:tcPr>
            <w:tcW w:w="7241" w:type="dxa"/>
            <w:vAlign w:val="center"/>
          </w:tcPr>
          <w:p w14:paraId="00E6B08D" w14:textId="77777777" w:rsidR="00B85236" w:rsidRPr="00087EFF" w:rsidRDefault="00B85236" w:rsidP="00B85236">
            <w:pPr>
              <w:rPr>
                <w:sz w:val="24"/>
                <w:szCs w:val="24"/>
              </w:rPr>
            </w:pPr>
            <w:r w:rsidRPr="00087EFF">
              <w:rPr>
                <w:sz w:val="24"/>
                <w:szCs w:val="24"/>
              </w:rPr>
              <w:t>mgr Iwona Ksionek</w:t>
            </w:r>
          </w:p>
        </w:tc>
      </w:tr>
      <w:tr w:rsidR="00B85236" w:rsidRPr="00742916" w14:paraId="5A1B164E" w14:textId="77777777" w:rsidTr="00B85236">
        <w:tc>
          <w:tcPr>
            <w:tcW w:w="2823" w:type="dxa"/>
            <w:vAlign w:val="center"/>
          </w:tcPr>
          <w:p w14:paraId="4DCC5D4D" w14:textId="77777777" w:rsidR="00B85236" w:rsidRPr="00742916" w:rsidRDefault="00B85236" w:rsidP="00B8523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Pr="0092334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41" w:type="dxa"/>
            <w:vAlign w:val="center"/>
          </w:tcPr>
          <w:p w14:paraId="342420DD" w14:textId="77777777" w:rsidR="00B85236" w:rsidRDefault="00B85236" w:rsidP="00B85236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</w:t>
            </w:r>
            <w:r w:rsidRPr="00044B7C">
              <w:rPr>
                <w:sz w:val="24"/>
                <w:szCs w:val="24"/>
              </w:rPr>
              <w:t xml:space="preserve"> m</w:t>
            </w:r>
            <w:r>
              <w:rPr>
                <w:sz w:val="24"/>
                <w:szCs w:val="24"/>
              </w:rPr>
              <w:t>erytorycznej wiedzy z edukacj</w:t>
            </w:r>
            <w:r w:rsidRPr="00044B7C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r w:rsidRPr="00044B7C">
              <w:rPr>
                <w:sz w:val="24"/>
                <w:szCs w:val="24"/>
              </w:rPr>
              <w:t xml:space="preserve">polonistycznej, zgodnie z zakresem </w:t>
            </w:r>
            <w:r>
              <w:rPr>
                <w:sz w:val="24"/>
                <w:szCs w:val="24"/>
              </w:rPr>
              <w:t xml:space="preserve">treści programowych. </w:t>
            </w:r>
          </w:p>
          <w:p w14:paraId="690D7DD2" w14:textId="77777777" w:rsidR="00B85236" w:rsidRPr="00633C75" w:rsidRDefault="00B85236" w:rsidP="00B85236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044B7C">
              <w:rPr>
                <w:sz w:val="24"/>
                <w:szCs w:val="24"/>
              </w:rPr>
              <w:t xml:space="preserve">rawidłowe </w:t>
            </w:r>
            <w:r>
              <w:rPr>
                <w:sz w:val="24"/>
                <w:szCs w:val="24"/>
              </w:rPr>
              <w:t>za</w:t>
            </w:r>
            <w:r w:rsidRPr="00044B7C">
              <w:rPr>
                <w:sz w:val="24"/>
                <w:szCs w:val="24"/>
              </w:rPr>
              <w:t>stosowanie poznanyc</w:t>
            </w:r>
            <w:r w:rsidRPr="00633C75">
              <w:rPr>
                <w:sz w:val="24"/>
                <w:szCs w:val="24"/>
              </w:rPr>
              <w:t>h strategii i toków metodycznego postępowania w pracy z uczniami klas I-II</w:t>
            </w:r>
            <w:r>
              <w:rPr>
                <w:sz w:val="24"/>
                <w:szCs w:val="24"/>
              </w:rPr>
              <w:t>I.</w:t>
            </w:r>
          </w:p>
          <w:p w14:paraId="45A0E2B1" w14:textId="5E0DC25E" w:rsidR="00B85236" w:rsidRPr="009F47B9" w:rsidRDefault="00B85236" w:rsidP="00B85236">
            <w:pPr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</w:rPr>
            </w:pPr>
            <w:r w:rsidRPr="007353ED">
              <w:rPr>
                <w:sz w:val="24"/>
                <w:szCs w:val="24"/>
              </w:rPr>
              <w:t>Zapoznanie z kryteriami oceny programów nauczania</w:t>
            </w:r>
            <w:r>
              <w:rPr>
                <w:sz w:val="24"/>
                <w:szCs w:val="24"/>
              </w:rPr>
              <w:t xml:space="preserve"> i podręczników </w:t>
            </w:r>
            <w:r w:rsidRPr="007353ED">
              <w:rPr>
                <w:sz w:val="24"/>
                <w:szCs w:val="24"/>
              </w:rPr>
              <w:t>szkolnych, ich analiza oraz ocena przydatności. Wyrabianie krytycznego, merytorycznego spojrzenia na różnorodnoś</w:t>
            </w:r>
            <w:r>
              <w:rPr>
                <w:sz w:val="24"/>
                <w:szCs w:val="24"/>
              </w:rPr>
              <w:t xml:space="preserve">ć propozycji programowych </w:t>
            </w:r>
            <w:r w:rsidRPr="007353ED">
              <w:rPr>
                <w:sz w:val="24"/>
                <w:szCs w:val="24"/>
              </w:rPr>
              <w:t xml:space="preserve">w wyborze właściwego pakietu edukacyjnego. </w:t>
            </w:r>
            <w:r>
              <w:rPr>
                <w:sz w:val="24"/>
                <w:szCs w:val="24"/>
              </w:rPr>
              <w:t xml:space="preserve"> </w:t>
            </w:r>
          </w:p>
          <w:p w14:paraId="48256E60" w14:textId="77777777" w:rsidR="00B85236" w:rsidRPr="00F72C7E" w:rsidRDefault="00B85236" w:rsidP="00B85236">
            <w:pPr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Kształtowanie umiejętności </w:t>
            </w:r>
            <w:r w:rsidRPr="007353ED">
              <w:rPr>
                <w:sz w:val="24"/>
                <w:szCs w:val="24"/>
              </w:rPr>
              <w:t>dostosowania wymaga</w:t>
            </w:r>
            <w:r>
              <w:rPr>
                <w:sz w:val="24"/>
                <w:szCs w:val="24"/>
              </w:rPr>
              <w:t>ń edukacyjnych</w:t>
            </w:r>
            <w:r w:rsidRPr="007353ED">
              <w:rPr>
                <w:sz w:val="24"/>
                <w:szCs w:val="24"/>
              </w:rPr>
              <w:t xml:space="preserve"> do indywidualnych </w:t>
            </w:r>
            <w:r>
              <w:rPr>
                <w:sz w:val="24"/>
                <w:szCs w:val="24"/>
              </w:rPr>
              <w:t xml:space="preserve">możliwości i </w:t>
            </w:r>
            <w:r w:rsidRPr="007353ED">
              <w:rPr>
                <w:sz w:val="24"/>
                <w:szCs w:val="24"/>
              </w:rPr>
              <w:t>potrzeb uczniów</w:t>
            </w:r>
            <w:r>
              <w:rPr>
                <w:sz w:val="24"/>
                <w:szCs w:val="24"/>
              </w:rPr>
              <w:t>.</w:t>
            </w:r>
          </w:p>
          <w:p w14:paraId="5F083D0D" w14:textId="36C9CF0D" w:rsidR="00B85236" w:rsidRPr="00F72C7E" w:rsidRDefault="00B85236" w:rsidP="00B85236">
            <w:pPr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Doskonalenie warsztatu pracy w profesjonalnym przygotowaniu do zajęć</w:t>
            </w:r>
            <w:r w:rsidRPr="00087EFF">
              <w:rPr>
                <w:sz w:val="24"/>
                <w:szCs w:val="24"/>
              </w:rPr>
              <w:t xml:space="preserve">. Stosowanie ciekawych,  zróżnicowanych form ćwiczeń, aktywizujących metod, urozmaiconych środków dydaktycznych we wszystkich obszarach edukacji polonistycznej. </w:t>
            </w:r>
          </w:p>
        </w:tc>
      </w:tr>
      <w:tr w:rsidR="00B85236" w:rsidRPr="00742916" w14:paraId="6F817005" w14:textId="77777777" w:rsidTr="00B85236">
        <w:tc>
          <w:tcPr>
            <w:tcW w:w="2823" w:type="dxa"/>
            <w:tcBorders>
              <w:bottom w:val="single" w:sz="12" w:space="0" w:color="auto"/>
            </w:tcBorders>
            <w:vAlign w:val="center"/>
          </w:tcPr>
          <w:p w14:paraId="5C338E78" w14:textId="77777777" w:rsidR="00B85236" w:rsidRPr="00742916" w:rsidRDefault="00B85236" w:rsidP="00B8523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41" w:type="dxa"/>
            <w:tcBorders>
              <w:bottom w:val="single" w:sz="12" w:space="0" w:color="auto"/>
            </w:tcBorders>
            <w:vAlign w:val="center"/>
          </w:tcPr>
          <w:p w14:paraId="40ED6D28" w14:textId="02EA2249" w:rsidR="00B85236" w:rsidRPr="00742916" w:rsidRDefault="00B85236" w:rsidP="00B85236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>
              <w:rPr>
                <w:sz w:val="24"/>
                <w:szCs w:val="24"/>
              </w:rPr>
              <w:t>.</w:t>
            </w:r>
            <w:r w:rsidRPr="00A624FD">
              <w:t xml:space="preserve"> Student posiada wi</w:t>
            </w:r>
            <w:r w:rsidR="000B3BFA">
              <w:t>edzę</w:t>
            </w:r>
            <w:r w:rsidRPr="00A624FD">
              <w:t xml:space="preserve"> z peda</w:t>
            </w:r>
            <w:r>
              <w:t>gogiki, dydaktyki, psychologii rozwojowej.</w:t>
            </w:r>
            <w:r w:rsidRPr="00326E4F">
              <w:t xml:space="preserve"> </w:t>
            </w:r>
            <w:r>
              <w:rPr>
                <w:sz w:val="24"/>
                <w:szCs w:val="24"/>
              </w:rPr>
              <w:t xml:space="preserve">Student opanował zakres materiałowy </w:t>
            </w:r>
            <w:r w:rsidRPr="0056739C">
              <w:rPr>
                <w:sz w:val="24"/>
                <w:szCs w:val="24"/>
              </w:rPr>
              <w:t xml:space="preserve">objęty </w:t>
            </w:r>
            <w:r>
              <w:rPr>
                <w:sz w:val="24"/>
                <w:szCs w:val="24"/>
              </w:rPr>
              <w:t>dotychczasowym programem studiów.</w:t>
            </w:r>
          </w:p>
        </w:tc>
      </w:tr>
    </w:tbl>
    <w:p w14:paraId="7A4134A5" w14:textId="1F0BD40D" w:rsidR="00B85236" w:rsidRDefault="00B85236" w:rsidP="004102AC">
      <w:pPr>
        <w:pStyle w:val="Tekstpodstawowy"/>
        <w:spacing w:before="3"/>
        <w:ind w:right="252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4102AC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328DA2B7" w14:textId="77777777" w:rsidR="00B85236" w:rsidRDefault="00B85236" w:rsidP="00B85236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B85236" w14:paraId="12294442" w14:textId="77777777" w:rsidTr="00B85236">
        <w:trPr>
          <w:trHeight w:val="277"/>
        </w:trPr>
        <w:tc>
          <w:tcPr>
            <w:tcW w:w="10097" w:type="dxa"/>
            <w:gridSpan w:val="3"/>
          </w:tcPr>
          <w:p w14:paraId="7EA81B39" w14:textId="77777777" w:rsidR="00B85236" w:rsidRDefault="00B85236" w:rsidP="00B85236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B85236" w14:paraId="190ABE0E" w14:textId="77777777" w:rsidTr="00B85236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542C56D7" w14:textId="77777777" w:rsidR="00B85236" w:rsidRDefault="00B85236" w:rsidP="00B85236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440C5F28" w14:textId="77777777" w:rsidR="00B85236" w:rsidRDefault="00B85236" w:rsidP="00B85236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B4E56" w14:textId="77777777" w:rsidR="00B85236" w:rsidRDefault="00B85236" w:rsidP="00B85236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2BE8F3B0" w14:textId="77777777" w:rsidR="00B85236" w:rsidRDefault="00B85236" w:rsidP="00B85236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22D9747E" w14:textId="77777777" w:rsidR="00B85236" w:rsidRDefault="00B85236" w:rsidP="00B85236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0B56B92E" w14:textId="77777777" w:rsidR="00B85236" w:rsidRDefault="00B85236" w:rsidP="00B85236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B85236" w14:paraId="01001F16" w14:textId="77777777" w:rsidTr="00B85236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9D63C" w14:textId="77777777" w:rsidR="00B85236" w:rsidRDefault="00B85236" w:rsidP="00B8523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89A5" w14:textId="4A53719F" w:rsidR="00B85236" w:rsidRPr="000B3BFA" w:rsidRDefault="00F97C96" w:rsidP="00B85236">
            <w:pPr>
              <w:pStyle w:val="TableParagraph"/>
            </w:pPr>
            <w:r w:rsidRPr="000B3BFA">
              <w:t xml:space="preserve">Zna i rozumie w pogłębionym stopniu wybrane zagadnienia stanowiące zaawansowaną wiedzę w zakresie kryteriów oceny programów nauczania, ich analizy i oceny pod kątem przydatności w pracy dydaktyczno – wychowawczej oraz dostosowania do własnej koncepcji krytycznego, twórczego, nauczyciela, uwzględniającego specjalne potrzeby edukacyjne i rozwojowe dzieci na I etapie edukacji, zorientowaną na praktyczne zastosowanie.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CA327F" w14:textId="303A7EEB" w:rsidR="00B85236" w:rsidRPr="000B3BFA" w:rsidRDefault="00B85236" w:rsidP="00B85236">
            <w:pPr>
              <w:pStyle w:val="TableParagraph"/>
              <w:jc w:val="center"/>
            </w:pPr>
            <w:r w:rsidRPr="000B3BFA">
              <w:t>Ped2P_W</w:t>
            </w:r>
            <w:r w:rsidR="00F97C96" w:rsidRPr="000B3BFA">
              <w:t>10</w:t>
            </w:r>
          </w:p>
        </w:tc>
      </w:tr>
      <w:tr w:rsidR="00B85236" w14:paraId="7298AA7D" w14:textId="77777777" w:rsidTr="00B85236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546A9" w14:textId="77777777" w:rsidR="00B85236" w:rsidRDefault="00B85236" w:rsidP="00B8523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C006" w14:textId="76CFDA08" w:rsidR="00B85236" w:rsidRPr="000B3BFA" w:rsidRDefault="00F97C96" w:rsidP="00B85236">
            <w:pPr>
              <w:pStyle w:val="TableParagraph"/>
            </w:pPr>
            <w:r w:rsidRPr="000B3BFA">
              <w:t>Zna i rozumie w pogłębionym stopniu wybrane zagadnienia z zakresu zaawansowanej wiedzy na temat różnych środowisk wychowawczych, ich specyfiki oraz zachodzących w nich procesów i prawidłowości oraz zna i rozumie szczegółowe zagadnienia o procesach rozwoju, wychowania i kształcenia w kategoriach literackich, komunikacyjnych, intelektualnych, społeczno – moralnych, emocjonalnych, estetycznych i kulturowych uczestników działalności edukacyjnej, zorientowane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F97F63" w14:textId="69964D47" w:rsidR="00B85236" w:rsidRPr="000B3BFA" w:rsidRDefault="00B85236" w:rsidP="00B85236">
            <w:pPr>
              <w:pStyle w:val="TableParagraph"/>
              <w:jc w:val="center"/>
            </w:pPr>
            <w:r w:rsidRPr="000B3BFA">
              <w:t>Ped2P_W0</w:t>
            </w:r>
            <w:r w:rsidR="00F97C96" w:rsidRPr="000B3BFA">
              <w:t>9</w:t>
            </w:r>
            <w:r w:rsidRPr="000B3BFA">
              <w:t xml:space="preserve"> </w:t>
            </w:r>
          </w:p>
        </w:tc>
      </w:tr>
      <w:tr w:rsidR="00B85236" w14:paraId="4EA4AE5B" w14:textId="77777777" w:rsidTr="00B85236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8015" w14:textId="77777777" w:rsidR="00B85236" w:rsidRDefault="00B85236" w:rsidP="00B8523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9D71" w14:textId="5B6091A0" w:rsidR="00B85236" w:rsidRPr="000B3BFA" w:rsidRDefault="00F97C96" w:rsidP="00B85236">
            <w:pPr>
              <w:pStyle w:val="TableParagraph"/>
            </w:pPr>
            <w:r w:rsidRPr="000B3BFA">
              <w:t>Zna i rozumie w pogłębionym stopniu wybrane zagadnienia z zakresu zaawansowanej wiedzy szczegółowej z edukacjo polonistycznej, metodyki dział</w:t>
            </w:r>
            <w:r w:rsidR="00C82F69" w:rsidRPr="000B3BFA">
              <w:t>a</w:t>
            </w:r>
            <w:r w:rsidRPr="000B3BFA">
              <w:t xml:space="preserve">ń szczegółowych z uwzględnieniem specyfiki kształcenia na </w:t>
            </w:r>
            <w:r w:rsidR="00C82F69" w:rsidRPr="000B3BFA">
              <w:t>I</w:t>
            </w:r>
            <w:r w:rsidRPr="000B3BFA">
              <w:t xml:space="preserve"> etapie edukacji, zorientowane na praktyczne zastosowanie</w:t>
            </w:r>
            <w:r w:rsidR="00C82F69" w:rsidRPr="000B3BFA">
              <w:t>, zna i rozumie zasady projektowania ścieżki własnego rozwoju intelektualnego oraz kompetencyjnego</w:t>
            </w:r>
            <w:r w:rsidR="00B85236" w:rsidRPr="000B3BFA">
              <w:t xml:space="preserve"> zawartą w opracowaniu zajęć zintegrowanych i zadań projektowych obejmujących nowoczesne metody, formy, środki, zróżnicowane ćwiczenia, innowacje pedagogiczne z zakresu edukacji polonistycznej.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3C5B74" w14:textId="77777777" w:rsidR="00C82F69" w:rsidRPr="000B3BFA" w:rsidRDefault="00B85236" w:rsidP="00F97C96">
            <w:pPr>
              <w:pStyle w:val="TableParagraph"/>
              <w:jc w:val="center"/>
            </w:pPr>
            <w:r w:rsidRPr="000B3BFA">
              <w:t>Ped2P_W15</w:t>
            </w:r>
          </w:p>
          <w:p w14:paraId="7143BC88" w14:textId="2453CF17" w:rsidR="00B85236" w:rsidRPr="000B3BFA" w:rsidRDefault="00B85236" w:rsidP="00F97C96">
            <w:pPr>
              <w:pStyle w:val="TableParagraph"/>
              <w:jc w:val="center"/>
            </w:pPr>
            <w:r w:rsidRPr="000B3BFA">
              <w:t>Ped2P_W16</w:t>
            </w:r>
          </w:p>
        </w:tc>
      </w:tr>
      <w:tr w:rsidR="00C82F69" w14:paraId="11F6B303" w14:textId="77777777" w:rsidTr="00B85236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CA21" w14:textId="77777777" w:rsidR="00C82F69" w:rsidRDefault="00C82F69" w:rsidP="00C82F6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40B24" w14:textId="4F7AC29B" w:rsidR="00C82F69" w:rsidRPr="000B3BFA" w:rsidRDefault="00C82F69" w:rsidP="00C82F69">
            <w:pPr>
              <w:pStyle w:val="TableParagraph"/>
            </w:pPr>
            <w:r w:rsidRPr="000B3BFA">
              <w:t>Potrafi wykorzystywać posiadaną wiedzę do analizy kompetencji językowych i literackich uczniów uwzględniając specyfikę ich języka, obniżone lub podwyższone uwarunkowania do przyswajania treści nauczania, do projektowania sytuacji edukacyjnych i potrafi wykonywać zadania w nieprzewidywalnych warunkach, związanych z różnymi sferami praktycznej działalności w zakresie edukacji polonistycznej.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B488F2" w14:textId="5E1F481A" w:rsidR="00C82F69" w:rsidRPr="000B3BFA" w:rsidRDefault="00C82F69" w:rsidP="00C82F69">
            <w:pPr>
              <w:pStyle w:val="TableParagraph"/>
              <w:jc w:val="center"/>
            </w:pPr>
            <w:r w:rsidRPr="000B3BFA">
              <w:t xml:space="preserve">Ped2P_U05 Ped2P_U07  </w:t>
            </w:r>
          </w:p>
        </w:tc>
      </w:tr>
      <w:tr w:rsidR="00C82F69" w14:paraId="4AE4378A" w14:textId="77777777" w:rsidTr="00B85236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E40BF" w14:textId="77777777" w:rsidR="00C82F69" w:rsidRDefault="00C82F69" w:rsidP="00C82F6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6C43E" w14:textId="06C5E9E0" w:rsidR="00C82F69" w:rsidRPr="000B3BFA" w:rsidRDefault="00C82F69" w:rsidP="00C82F69">
            <w:pPr>
              <w:pStyle w:val="TableParagraph"/>
            </w:pPr>
            <w:r w:rsidRPr="000B3BFA">
              <w:t>Potrafi wykorzystywać posiadaną wiedzę w różnorodnych sytuacjach pedagogicznych z obszaru edukacji polonistycznej - wybrać i zastosować właściwe metody postępowania, z uwzględnieniem metod, środków, procedur i dobrych praktyk w celu wykonywania zadań zawodowych związanych z kształceniem polonistycznym, potrafi wykorzystywać posiadaną wiedzę do gromadzenia treści polonistycznych z wykorzystaniem multimediów, elektronicznych środków dydaktycznych.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291906" w14:textId="77777777" w:rsidR="00C82F69" w:rsidRPr="000B3BFA" w:rsidRDefault="00C82F69" w:rsidP="00C82F69">
            <w:pPr>
              <w:pStyle w:val="TableParagraph"/>
              <w:jc w:val="center"/>
            </w:pPr>
            <w:r w:rsidRPr="000B3BFA">
              <w:t>Ped2P_U08</w:t>
            </w:r>
          </w:p>
          <w:p w14:paraId="51D09B57" w14:textId="3C12A910" w:rsidR="00C82F69" w:rsidRPr="000B3BFA" w:rsidRDefault="00C82F69" w:rsidP="00C82F69">
            <w:pPr>
              <w:pStyle w:val="TableParagraph"/>
              <w:jc w:val="center"/>
            </w:pPr>
            <w:r w:rsidRPr="000B3BFA">
              <w:t xml:space="preserve">Ped2P_U14 </w:t>
            </w:r>
          </w:p>
        </w:tc>
      </w:tr>
      <w:tr w:rsidR="004C38E3" w14:paraId="0EE690DD" w14:textId="77777777" w:rsidTr="00B85236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3884B" w14:textId="77777777" w:rsidR="004C38E3" w:rsidRDefault="004C38E3" w:rsidP="004C38E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072F2" w14:textId="0D6FDC7F" w:rsidR="004C38E3" w:rsidRPr="000B3BFA" w:rsidRDefault="004C38E3" w:rsidP="004C38E3">
            <w:pPr>
              <w:pStyle w:val="TableParagraph"/>
            </w:pPr>
            <w:r w:rsidRPr="000B3BFA">
              <w:t>Jest gotów do krytycznej oceny posiadanej wiedzy i odbieranych treści, rozwiązywania problemów poznawczych i praktycznych, samodzielnego i krytycznego rozszerzania ich o wymiar interdyscyplinarny, wartościuje działania pedagogiczne z zakresu prowadzenia systematycznej kontroli i dokonywania sprawiedliwej oceny, w przypadku trudności zasięgania opinii ekspertów.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46959D" w14:textId="176AB002" w:rsidR="004C38E3" w:rsidRPr="000B3BFA" w:rsidRDefault="004C38E3" w:rsidP="004C38E3">
            <w:pPr>
              <w:pStyle w:val="TableParagraph"/>
              <w:jc w:val="center"/>
            </w:pPr>
            <w:r w:rsidRPr="000B3BFA">
              <w:rPr>
                <w:lang w:val="en-US"/>
              </w:rPr>
              <w:t xml:space="preserve">Ped2P_K01 </w:t>
            </w:r>
          </w:p>
        </w:tc>
      </w:tr>
      <w:tr w:rsidR="00B85236" w14:paraId="0B71D604" w14:textId="77777777" w:rsidTr="00B85236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2646F6AB" w14:textId="77777777" w:rsidR="00B85236" w:rsidRDefault="00B85236" w:rsidP="00B85236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B85236" w14:paraId="1A0AF9DE" w14:textId="77777777" w:rsidTr="00B85236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92C0D67" w14:textId="77777777" w:rsidR="00B85236" w:rsidRDefault="00B85236" w:rsidP="00B85236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B85236" w14:paraId="41A30107" w14:textId="77777777" w:rsidTr="00B85236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A78A6C7" w14:textId="11FF4074" w:rsidR="00B85236" w:rsidRPr="005F63EA" w:rsidRDefault="00B85236" w:rsidP="004C38E3">
            <w:pPr>
              <w:pStyle w:val="NormalnyWeb"/>
              <w:spacing w:before="0" w:beforeAutospacing="0" w:after="0"/>
              <w:ind w:left="720"/>
            </w:pPr>
          </w:p>
        </w:tc>
      </w:tr>
      <w:tr w:rsidR="00B85236" w14:paraId="1C221983" w14:textId="77777777" w:rsidTr="00B85236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56B3021" w14:textId="77777777" w:rsidR="00B85236" w:rsidRDefault="00B85236" w:rsidP="00B85236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4C38E3" w14:paraId="77E1297F" w14:textId="77777777" w:rsidTr="00B85236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256FE6F" w14:textId="77777777" w:rsidR="004C38E3" w:rsidRPr="000B3BFA" w:rsidRDefault="004C38E3" w:rsidP="004C38E3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contextualSpacing/>
            </w:pPr>
            <w:r w:rsidRPr="000B3BFA">
              <w:t>Charakterystyka wybranych programów nauczania. Propozycje zmian programowych - kierunki nowych poszukiwań alternatywnych w zakresie edukacji polonistycznej.</w:t>
            </w:r>
            <w:r w:rsidRPr="000B3BFA">
              <w:rPr>
                <w:rFonts w:ascii="Arial" w:hAnsi="Arial" w:cs="Arial"/>
              </w:rPr>
              <w:t xml:space="preserve"> </w:t>
            </w:r>
          </w:p>
          <w:p w14:paraId="3E6BE41B" w14:textId="77777777" w:rsidR="004C38E3" w:rsidRPr="000B3BFA" w:rsidRDefault="004C38E3" w:rsidP="004C38E3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contextualSpacing/>
            </w:pPr>
            <w:r w:rsidRPr="000B3BFA">
              <w:t>Konstruowanie scenariuszy działań edukacyjnych z wykorzystaniem wiedzy polonistycznej, uwzględniając nowoczesne, aktywizujące metody, zróżnicowane formy ćwiczeń, urozmaicone środki dydaktyczne.</w:t>
            </w:r>
          </w:p>
          <w:p w14:paraId="4C1ABC58" w14:textId="01374BBB" w:rsidR="004C38E3" w:rsidRPr="000B3BFA" w:rsidRDefault="004C38E3" w:rsidP="004C38E3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contextualSpacing/>
            </w:pPr>
            <w:r w:rsidRPr="000B3BFA">
              <w:t xml:space="preserve">Funkcje tekstu. Teksty użytkowe i literackie w klasach I-III. Analiza tekstów podręcznikowych. Ćwiczenia redakcyjne i stylistyczne – przegląd propozycji metodycznych i form aktywizujących. Scenariusze sytuacji dydaktycznych z ćwiczeniami redakcyjno-stylistycznymi. </w:t>
            </w:r>
          </w:p>
          <w:p w14:paraId="38B86252" w14:textId="77777777" w:rsidR="004C38E3" w:rsidRPr="000B3BFA" w:rsidRDefault="004C38E3" w:rsidP="004C38E3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contextualSpacing/>
            </w:pPr>
            <w:r w:rsidRPr="000B3BFA">
              <w:t>Nauka tekstów na pamięć. Cele nauki tekstów na pamięć. Metody nauki tekstów na pamięć. Cechy dobrej recytacji. Tok metodycznego postępowania przy nauce tekstów na pamięć.</w:t>
            </w:r>
          </w:p>
          <w:p w14:paraId="14A0C247" w14:textId="3F948B6E" w:rsidR="004C38E3" w:rsidRPr="000B3BFA" w:rsidRDefault="004C38E3" w:rsidP="004C38E3">
            <w:pPr>
              <w:widowControl/>
              <w:numPr>
                <w:ilvl w:val="0"/>
                <w:numId w:val="7"/>
              </w:numPr>
              <w:autoSpaceDE/>
              <w:autoSpaceDN/>
            </w:pPr>
            <w:r w:rsidRPr="000B3BFA">
              <w:lastRenderedPageBreak/>
              <w:t>Rola inscenizacji w procesie dydaktycznym. Rodzaje i przykłady inscenizacji. Tok metodycznego postępowania przy opracowaniu inscenizacji. Improwizacje – ich istota i znaczenie.</w:t>
            </w:r>
          </w:p>
          <w:p w14:paraId="7649D324" w14:textId="77777777" w:rsidR="004C38E3" w:rsidRPr="000B3BFA" w:rsidRDefault="004C38E3" w:rsidP="004C38E3">
            <w:pPr>
              <w:widowControl/>
              <w:numPr>
                <w:ilvl w:val="0"/>
                <w:numId w:val="7"/>
              </w:numPr>
              <w:autoSpaceDE/>
              <w:autoSpaceDN/>
            </w:pPr>
            <w:r w:rsidRPr="000B3BFA">
              <w:t xml:space="preserve"> Identyfikacja ucznia zdolnego i kształcenia ucznia zdolnego. </w:t>
            </w:r>
          </w:p>
          <w:p w14:paraId="0935F282" w14:textId="07196A16" w:rsidR="004C38E3" w:rsidRPr="000B3BFA" w:rsidRDefault="004C38E3" w:rsidP="004C38E3">
            <w:pPr>
              <w:widowControl/>
              <w:numPr>
                <w:ilvl w:val="0"/>
                <w:numId w:val="7"/>
              </w:numPr>
              <w:autoSpaceDE/>
              <w:autoSpaceDN/>
            </w:pPr>
            <w:r w:rsidRPr="000B3BFA">
              <w:t xml:space="preserve"> Nabywanie umiejętności diagnozowania ucznia ze specyficznymi trudnościami w nauce w zakresie edukacji polonistycznej. </w:t>
            </w:r>
          </w:p>
          <w:p w14:paraId="5F37B9D6" w14:textId="02124FF1" w:rsidR="004C38E3" w:rsidRPr="004C38E3" w:rsidRDefault="004C38E3" w:rsidP="004C38E3">
            <w:pPr>
              <w:widowControl/>
              <w:numPr>
                <w:ilvl w:val="0"/>
                <w:numId w:val="7"/>
              </w:numPr>
              <w:autoSpaceDE/>
              <w:autoSpaceDN/>
              <w:rPr>
                <w:sz w:val="24"/>
                <w:szCs w:val="24"/>
              </w:rPr>
            </w:pPr>
            <w:r w:rsidRPr="000B3BFA">
              <w:t>Kontrola i ocena osiągnięć dziecka, sprawdziany kompetencji, kryteria oceny uczniowskich wypowiedzi ustnych i pisemnych.</w:t>
            </w:r>
          </w:p>
        </w:tc>
      </w:tr>
      <w:tr w:rsidR="004C38E3" w14:paraId="258B5BEE" w14:textId="77777777" w:rsidTr="00B85236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401D66A" w14:textId="77777777" w:rsidR="004C38E3" w:rsidRDefault="004C38E3" w:rsidP="004C38E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Laboratorium</w:t>
            </w:r>
          </w:p>
        </w:tc>
      </w:tr>
      <w:tr w:rsidR="004C38E3" w14:paraId="6B666224" w14:textId="77777777" w:rsidTr="00B85236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E526E82" w14:textId="77777777" w:rsidR="004C38E3" w:rsidRDefault="004C38E3" w:rsidP="004C38E3">
            <w:pPr>
              <w:pStyle w:val="TableParagraph"/>
              <w:rPr>
                <w:sz w:val="20"/>
              </w:rPr>
            </w:pPr>
          </w:p>
        </w:tc>
      </w:tr>
      <w:tr w:rsidR="004C38E3" w14:paraId="31FA507E" w14:textId="77777777" w:rsidTr="00B85236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1CFF517" w14:textId="77777777" w:rsidR="004C38E3" w:rsidRDefault="004C38E3" w:rsidP="004C38E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4C38E3" w14:paraId="64C14652" w14:textId="77777777" w:rsidTr="00B85236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AEEC325" w14:textId="77777777" w:rsidR="004C38E3" w:rsidRDefault="004C38E3" w:rsidP="004C38E3">
            <w:pPr>
              <w:pStyle w:val="TableParagraph"/>
              <w:rPr>
                <w:sz w:val="20"/>
              </w:rPr>
            </w:pPr>
          </w:p>
        </w:tc>
      </w:tr>
      <w:tr w:rsidR="004C38E3" w14:paraId="35A456A0" w14:textId="77777777" w:rsidTr="00B85236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5B39692" w14:textId="77777777" w:rsidR="004C38E3" w:rsidRDefault="004C38E3" w:rsidP="004C38E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4C38E3" w14:paraId="09D48922" w14:textId="77777777" w:rsidTr="00B85236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C9C0E10" w14:textId="77777777" w:rsidR="004C38E3" w:rsidRDefault="004C38E3" w:rsidP="004C38E3">
            <w:pPr>
              <w:pStyle w:val="TableParagraph"/>
              <w:rPr>
                <w:sz w:val="20"/>
              </w:rPr>
            </w:pPr>
          </w:p>
        </w:tc>
      </w:tr>
      <w:tr w:rsidR="004C38E3" w14:paraId="6A5D029F" w14:textId="77777777" w:rsidTr="00B85236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99D80A5" w14:textId="77777777" w:rsidR="004C38E3" w:rsidRDefault="004C38E3" w:rsidP="004C38E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4C38E3" w:rsidRPr="0019018B" w14:paraId="15BF03F2" w14:textId="77777777" w:rsidTr="00B85236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D3A6EF2" w14:textId="77777777" w:rsidR="004C38E3" w:rsidRPr="0019018B" w:rsidRDefault="004C38E3" w:rsidP="004C38E3">
            <w:pPr>
              <w:pStyle w:val="TableParagraph"/>
            </w:pPr>
          </w:p>
        </w:tc>
      </w:tr>
    </w:tbl>
    <w:p w14:paraId="5C072012" w14:textId="77777777" w:rsidR="00B85236" w:rsidRPr="0019018B" w:rsidRDefault="00B85236" w:rsidP="00B85236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4C38E3" w14:paraId="45BB7492" w14:textId="77777777" w:rsidTr="00B85236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1866457B" w14:textId="77777777" w:rsidR="004C38E3" w:rsidRDefault="004C38E3" w:rsidP="004C38E3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1A168AA6" w14:textId="7D733C80" w:rsidR="004C38E3" w:rsidRPr="000B3BFA" w:rsidRDefault="004C38E3" w:rsidP="004C38E3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contextualSpacing/>
            </w:pPr>
            <w:r w:rsidRPr="000B3BFA">
              <w:t>Kamińska K.,  Nauka czytania dzieci w wieku przedszkolnym. Warszawa 2002.</w:t>
            </w:r>
          </w:p>
          <w:p w14:paraId="6DD1BD7F" w14:textId="0BCE1E76" w:rsidR="004C38E3" w:rsidRPr="000B3BFA" w:rsidRDefault="004C38E3" w:rsidP="004C38E3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contextualSpacing/>
            </w:pPr>
            <w:proofErr w:type="spellStart"/>
            <w:r w:rsidRPr="000B3BFA">
              <w:t>Bałachowicz</w:t>
            </w:r>
            <w:proofErr w:type="spellEnd"/>
            <w:r w:rsidRPr="000B3BFA">
              <w:t xml:space="preserve"> J., Rozwój kompetencji uczniów klas niższych w rozumieniu tekstu. W:J. Kida (red.), Kształcenie języka dziecka w młodszym wieku szkolnym, Rzeszów 1997.</w:t>
            </w:r>
          </w:p>
          <w:p w14:paraId="225F9E02" w14:textId="0F09F379" w:rsidR="004C38E3" w:rsidRPr="000B3BFA" w:rsidRDefault="004C38E3" w:rsidP="004C38E3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contextualSpacing/>
            </w:pPr>
            <w:proofErr w:type="spellStart"/>
            <w:r w:rsidRPr="000B3BFA">
              <w:t>Czelakowska</w:t>
            </w:r>
            <w:proofErr w:type="spellEnd"/>
            <w:r w:rsidRPr="000B3BFA">
              <w:t xml:space="preserve"> D., Metodyka edukacji polonistycznej dzieci w wieku wczesnoszkolnym, Impuls, Kraków 2010.</w:t>
            </w:r>
          </w:p>
          <w:p w14:paraId="493D89B8" w14:textId="6822830A" w:rsidR="004C38E3" w:rsidRPr="000B3BFA" w:rsidRDefault="004C38E3" w:rsidP="004C38E3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contextualSpacing/>
            </w:pPr>
            <w:proofErr w:type="spellStart"/>
            <w:r w:rsidRPr="000B3BFA">
              <w:t>Czelakowska</w:t>
            </w:r>
            <w:proofErr w:type="spellEnd"/>
            <w:r w:rsidRPr="000B3BFA">
              <w:t xml:space="preserve"> D., Twórczość a kształcenie języka dziecka w wieku wczesnoszkolnym, Impuls, Kraków 1996.</w:t>
            </w:r>
          </w:p>
          <w:p w14:paraId="78EA0B2B" w14:textId="2F082FE7" w:rsidR="004C38E3" w:rsidRPr="000B3BFA" w:rsidRDefault="004C38E3" w:rsidP="004C38E3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contextualSpacing/>
            </w:pPr>
            <w:r w:rsidRPr="000B3BFA">
              <w:t>Klus – Stańska D., (red.) Edukacja polonistyczna na rozdrożach, Olsztyn 1999.</w:t>
            </w:r>
          </w:p>
        </w:tc>
      </w:tr>
      <w:tr w:rsidR="004C38E3" w14:paraId="00C8092B" w14:textId="77777777" w:rsidTr="00B85236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3D9EF" w14:textId="77777777" w:rsidR="004C38E3" w:rsidRDefault="004C38E3" w:rsidP="004C38E3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D584F1" w14:textId="3578098B" w:rsidR="004C38E3" w:rsidRPr="000B3BFA" w:rsidRDefault="004C38E3" w:rsidP="004C38E3">
            <w:pPr>
              <w:pStyle w:val="Akapitzlist"/>
              <w:widowControl/>
              <w:numPr>
                <w:ilvl w:val="0"/>
                <w:numId w:val="11"/>
              </w:numPr>
              <w:suppressAutoHyphens/>
              <w:autoSpaceDE/>
              <w:autoSpaceDN/>
              <w:snapToGrid w:val="0"/>
              <w:contextualSpacing/>
            </w:pPr>
            <w:r w:rsidRPr="000B3BFA">
              <w:t>Mnich M.: Sprawność językowa dzieci w wieku wczesnoszkolnym, Kraków 2002.</w:t>
            </w:r>
          </w:p>
          <w:p w14:paraId="5E59BD3C" w14:textId="79EDF6DE" w:rsidR="004C38E3" w:rsidRPr="000B3BFA" w:rsidRDefault="004C38E3" w:rsidP="004C38E3">
            <w:pPr>
              <w:pStyle w:val="Akapitzlist"/>
              <w:widowControl/>
              <w:numPr>
                <w:ilvl w:val="0"/>
                <w:numId w:val="11"/>
              </w:numPr>
              <w:suppressAutoHyphens/>
              <w:autoSpaceDE/>
              <w:autoSpaceDN/>
              <w:snapToGrid w:val="0"/>
              <w:contextualSpacing/>
            </w:pPr>
            <w:r w:rsidRPr="000B3BFA">
              <w:t xml:space="preserve">Rostańska E., Kompetencja </w:t>
            </w:r>
            <w:proofErr w:type="spellStart"/>
            <w:r w:rsidRPr="000B3BFA">
              <w:t>gramatyczno</w:t>
            </w:r>
            <w:proofErr w:type="spellEnd"/>
            <w:r w:rsidRPr="000B3BFA">
              <w:t xml:space="preserve"> - leksykalna a edukacja  polonistyczna w klasach początkowych, w: Współczesne tendencje w teorii i praktyce nauczania początkowego, Katowice 1997.</w:t>
            </w:r>
          </w:p>
          <w:p w14:paraId="33BD7CAA" w14:textId="5912E758" w:rsidR="004C38E3" w:rsidRPr="000B3BFA" w:rsidRDefault="004C38E3" w:rsidP="004C38E3">
            <w:pPr>
              <w:pStyle w:val="Akapitzlist"/>
              <w:widowControl/>
              <w:numPr>
                <w:ilvl w:val="0"/>
                <w:numId w:val="11"/>
              </w:numPr>
              <w:suppressAutoHyphens/>
              <w:autoSpaceDE/>
              <w:autoSpaceDN/>
              <w:snapToGrid w:val="0"/>
              <w:contextualSpacing/>
            </w:pPr>
            <w:r w:rsidRPr="000B3BFA">
              <w:t>Adamek J., Projektowanie i modelowanie edukacji zintegrowanej, Impuls, Kraków 2002.</w:t>
            </w:r>
          </w:p>
          <w:p w14:paraId="076465BF" w14:textId="39249298" w:rsidR="004C38E3" w:rsidRPr="000B3BFA" w:rsidRDefault="004C38E3" w:rsidP="004C38E3">
            <w:pPr>
              <w:pStyle w:val="Akapitzlist"/>
              <w:widowControl/>
              <w:numPr>
                <w:ilvl w:val="0"/>
                <w:numId w:val="11"/>
              </w:numPr>
              <w:suppressAutoHyphens/>
              <w:autoSpaceDE/>
              <w:autoSpaceDN/>
              <w:snapToGrid w:val="0"/>
              <w:contextualSpacing/>
            </w:pPr>
            <w:r w:rsidRPr="000B3BFA">
              <w:t>Klus – Stańska D., W nauczaniu początkowym inaczej, Warszawa 1996.</w:t>
            </w:r>
          </w:p>
          <w:p w14:paraId="42E1E5DE" w14:textId="142FB3D5" w:rsidR="004C38E3" w:rsidRPr="000B3BFA" w:rsidRDefault="004C38E3" w:rsidP="004C38E3">
            <w:pPr>
              <w:pStyle w:val="Akapitzlist"/>
              <w:widowControl/>
              <w:numPr>
                <w:ilvl w:val="0"/>
                <w:numId w:val="11"/>
              </w:numPr>
              <w:suppressAutoHyphens/>
              <w:autoSpaceDE/>
              <w:autoSpaceDN/>
              <w:snapToGrid w:val="0"/>
              <w:contextualSpacing/>
            </w:pPr>
            <w:r w:rsidRPr="000B3BFA">
              <w:t>Papuzińska J., Dziecko w świecie emocji literackich,        Warszawa 1996.</w:t>
            </w:r>
          </w:p>
          <w:p w14:paraId="6F3C400D" w14:textId="0512BB4A" w:rsidR="004C38E3" w:rsidRPr="000B3BFA" w:rsidRDefault="004C38E3" w:rsidP="004C38E3">
            <w:pPr>
              <w:pStyle w:val="Akapitzlist"/>
              <w:widowControl/>
              <w:numPr>
                <w:ilvl w:val="0"/>
                <w:numId w:val="11"/>
              </w:numPr>
              <w:suppressAutoHyphens/>
              <w:autoSpaceDE/>
              <w:autoSpaceDN/>
              <w:snapToGrid w:val="0"/>
              <w:contextualSpacing/>
            </w:pPr>
            <w:r w:rsidRPr="000B3BFA">
              <w:t>Żuchowska W., Oswajanie ze sztuką słowa: początki edukacji literackiej, Warszawa 1992.</w:t>
            </w:r>
          </w:p>
          <w:p w14:paraId="113D8946" w14:textId="75721AB8" w:rsidR="004C38E3" w:rsidRPr="000B3BFA" w:rsidRDefault="004C38E3" w:rsidP="004C38E3">
            <w:pPr>
              <w:widowControl/>
              <w:autoSpaceDE/>
              <w:autoSpaceDN/>
              <w:spacing w:after="90"/>
              <w:contextualSpacing/>
            </w:pPr>
            <w:r w:rsidRPr="000B3BFA">
              <w:t>Wybrane artykuły z czasopism pedagogicznych</w:t>
            </w:r>
          </w:p>
        </w:tc>
      </w:tr>
      <w:tr w:rsidR="004C38E3" w14:paraId="510DD5EB" w14:textId="77777777" w:rsidTr="00B85236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455B8" w14:textId="77777777" w:rsidR="004C38E3" w:rsidRDefault="004C38E3" w:rsidP="004C38E3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810CEA" w14:textId="11A947E7" w:rsidR="004C38E3" w:rsidRPr="000B3BFA" w:rsidRDefault="004C38E3" w:rsidP="004C38E3">
            <w:r w:rsidRPr="000B3BFA">
              <w:t>METODY PODAJĄCE –  prezentacje, objaśnienia, ekspozycja tekstu, mini wykład, referat, narracja, opis, wykład z prezentacją interaktywną</w:t>
            </w:r>
          </w:p>
          <w:p w14:paraId="01D94055" w14:textId="7685EE2B" w:rsidR="004C38E3" w:rsidRPr="000B3BFA" w:rsidRDefault="004C38E3" w:rsidP="004C38E3">
            <w:r w:rsidRPr="000B3BFA">
              <w:t>METODY PROBLEMOWE – dyskusja, dialog, samodzielne dochodzenie do wiedzy</w:t>
            </w:r>
          </w:p>
          <w:p w14:paraId="0685AFC2" w14:textId="0B0EDCBD" w:rsidR="004C38E3" w:rsidRPr="000B3BFA" w:rsidRDefault="004C38E3" w:rsidP="004C38E3">
            <w:r w:rsidRPr="000B3BFA">
              <w:t xml:space="preserve">METODY EKSPONUJĄCE – uczenie się poprzez przeżywanie, filmy - </w:t>
            </w:r>
            <w:proofErr w:type="spellStart"/>
            <w:r w:rsidRPr="000B3BFA">
              <w:t>mikronauczanie</w:t>
            </w:r>
            <w:proofErr w:type="spellEnd"/>
            <w:r w:rsidRPr="000B3BFA">
              <w:t>, plansze dydaktyczne, pomoce naukowe, prezentacja, nagrania z zajęć, teksty z wypowiedziami dzieci</w:t>
            </w:r>
          </w:p>
          <w:p w14:paraId="51B465C4" w14:textId="77777777" w:rsidR="004C38E3" w:rsidRPr="000B3BFA" w:rsidRDefault="004C38E3" w:rsidP="004C38E3">
            <w:r w:rsidRPr="000B3BFA">
              <w:t xml:space="preserve">METODY PRAKTYCZNE – oparte na praktycznej działalności ćwiczeniowej,  ćwiczenia interaktywne, zajęcia symulacyjne  </w:t>
            </w:r>
          </w:p>
          <w:p w14:paraId="59E8BFAA" w14:textId="10B0FB32" w:rsidR="004C38E3" w:rsidRDefault="004C38E3" w:rsidP="004C38E3">
            <w:pPr>
              <w:pStyle w:val="TableParagraph"/>
            </w:pPr>
            <w:r w:rsidRPr="000B3BFA">
              <w:t>METODY AKTYWIZUJĄCE doświadczenie, metoda projektów, burza mózgów, inscenizacja, ćwiczenia konwersatoryjne</w:t>
            </w:r>
          </w:p>
        </w:tc>
      </w:tr>
      <w:tr w:rsidR="004C38E3" w14:paraId="1B3D98DA" w14:textId="77777777" w:rsidTr="00B85236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1AD46733" w14:textId="77777777" w:rsidR="004C38E3" w:rsidRDefault="004C38E3" w:rsidP="004C38E3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6187C64C" w14:textId="77777777" w:rsidR="004C38E3" w:rsidRDefault="004C38E3" w:rsidP="004C38E3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30CF4959" w14:textId="77777777" w:rsidR="004C38E3" w:rsidRDefault="004C38E3" w:rsidP="004C38E3">
            <w:pPr>
              <w:pStyle w:val="TableParagraph"/>
            </w:pPr>
            <w:r>
              <w:t xml:space="preserve">Z wykorzystaniem platformy Ms </w:t>
            </w:r>
            <w:proofErr w:type="spellStart"/>
            <w:r>
              <w:t>Teams</w:t>
            </w:r>
            <w:proofErr w:type="spellEnd"/>
          </w:p>
        </w:tc>
      </w:tr>
    </w:tbl>
    <w:p w14:paraId="251D9B8B" w14:textId="77777777" w:rsidR="00B85236" w:rsidRPr="000F1015" w:rsidRDefault="00B85236" w:rsidP="00B85236">
      <w:pPr>
        <w:spacing w:before="2"/>
        <w:ind w:left="138"/>
        <w:rPr>
          <w:i/>
          <w:iCs/>
        </w:rPr>
      </w:pPr>
      <w:r w:rsidRPr="000F1015">
        <w:rPr>
          <w:i/>
          <w:iCs/>
        </w:rPr>
        <w:t>*</w:t>
      </w:r>
      <w:r w:rsidRPr="000F1015">
        <w:rPr>
          <w:i/>
          <w:iCs/>
          <w:spacing w:val="-5"/>
        </w:rPr>
        <w:t xml:space="preserve"> </w:t>
      </w:r>
      <w:r w:rsidRPr="000F1015">
        <w:rPr>
          <w:i/>
          <w:iCs/>
        </w:rPr>
        <w:t>Literatura</w:t>
      </w:r>
      <w:r w:rsidRPr="000F1015">
        <w:rPr>
          <w:i/>
          <w:iCs/>
          <w:spacing w:val="-5"/>
        </w:rPr>
        <w:t xml:space="preserve"> </w:t>
      </w:r>
      <w:r w:rsidRPr="000F1015">
        <w:rPr>
          <w:i/>
          <w:iCs/>
        </w:rPr>
        <w:t>może</w:t>
      </w:r>
      <w:r w:rsidRPr="000F1015">
        <w:rPr>
          <w:i/>
          <w:iCs/>
          <w:spacing w:val="-5"/>
        </w:rPr>
        <w:t xml:space="preserve"> </w:t>
      </w:r>
      <w:r w:rsidRPr="000F1015">
        <w:rPr>
          <w:i/>
          <w:iCs/>
        </w:rPr>
        <w:t>być</w:t>
      </w:r>
      <w:r w:rsidRPr="000F1015">
        <w:rPr>
          <w:i/>
          <w:iCs/>
          <w:spacing w:val="-3"/>
        </w:rPr>
        <w:t xml:space="preserve"> </w:t>
      </w:r>
      <w:r w:rsidRPr="000F1015">
        <w:rPr>
          <w:i/>
          <w:iCs/>
        </w:rPr>
        <w:t>zmieniona</w:t>
      </w:r>
      <w:r w:rsidRPr="000F1015">
        <w:rPr>
          <w:i/>
          <w:iCs/>
          <w:spacing w:val="-4"/>
        </w:rPr>
        <w:t xml:space="preserve"> </w:t>
      </w:r>
      <w:r w:rsidRPr="000F1015">
        <w:rPr>
          <w:i/>
          <w:iCs/>
        </w:rPr>
        <w:t>po</w:t>
      </w:r>
      <w:r w:rsidRPr="000F1015">
        <w:rPr>
          <w:i/>
          <w:iCs/>
          <w:spacing w:val="-2"/>
        </w:rPr>
        <w:t xml:space="preserve"> </w:t>
      </w:r>
      <w:r w:rsidRPr="000F1015">
        <w:rPr>
          <w:i/>
          <w:iCs/>
        </w:rPr>
        <w:t>akceptacji</w:t>
      </w:r>
      <w:r w:rsidRPr="000F1015">
        <w:rPr>
          <w:i/>
          <w:iCs/>
          <w:spacing w:val="-2"/>
        </w:rPr>
        <w:t xml:space="preserve"> </w:t>
      </w:r>
      <w:r w:rsidRPr="000F1015">
        <w:rPr>
          <w:i/>
          <w:iCs/>
        </w:rPr>
        <w:t>Dyrektora</w:t>
      </w:r>
      <w:r w:rsidRPr="000F1015">
        <w:rPr>
          <w:i/>
          <w:iCs/>
          <w:spacing w:val="-2"/>
        </w:rPr>
        <w:t xml:space="preserve"> Instytutu</w:t>
      </w:r>
    </w:p>
    <w:p w14:paraId="7BE4EDBF" w14:textId="77777777" w:rsidR="00B85236" w:rsidRDefault="00B85236" w:rsidP="00B85236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B85236" w14:paraId="745BE97C" w14:textId="77777777" w:rsidTr="00B85236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1881B8D1" w14:textId="77777777" w:rsidR="00B85236" w:rsidRDefault="00B85236" w:rsidP="00B85236">
            <w:pPr>
              <w:pStyle w:val="TableParagraph"/>
              <w:spacing w:before="33"/>
            </w:pPr>
          </w:p>
          <w:p w14:paraId="439BEA4A" w14:textId="77777777" w:rsidR="00B85236" w:rsidRDefault="00B85236" w:rsidP="00B85236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F77F3D8" w14:textId="77777777" w:rsidR="00B85236" w:rsidRDefault="00B85236" w:rsidP="00B85236">
            <w:pPr>
              <w:pStyle w:val="TableParagraph"/>
              <w:spacing w:before="1"/>
              <w:rPr>
                <w:sz w:val="18"/>
              </w:rPr>
            </w:pPr>
          </w:p>
          <w:p w14:paraId="47D292F0" w14:textId="77777777" w:rsidR="00B85236" w:rsidRDefault="00B85236" w:rsidP="00B85236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4C38E3" w14:paraId="366651BE" w14:textId="77777777" w:rsidTr="00B85236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5193442" w14:textId="3B3B2E76" w:rsidR="004C38E3" w:rsidRPr="000B3BFA" w:rsidRDefault="004C38E3" w:rsidP="004C38E3">
            <w:pPr>
              <w:pStyle w:val="TableParagraph"/>
            </w:pPr>
            <w:r w:rsidRPr="000B3BFA">
              <w:t>Ocena cząstkowa: indywidualne rozwiązywanie zadań w ramach ćwiczeń i pracy samodzielnej w domu, test typu „wejściówka”, test prawda/fałsz, sporządzenie oceny opisowej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2F68558" w14:textId="5D74D79D" w:rsidR="004C38E3" w:rsidRPr="000B3BFA" w:rsidRDefault="004C38E3" w:rsidP="004C38E3">
            <w:pPr>
              <w:pStyle w:val="TableParagraph"/>
            </w:pPr>
            <w:r w:rsidRPr="000B3BFA">
              <w:t>01- 06</w:t>
            </w:r>
          </w:p>
        </w:tc>
      </w:tr>
      <w:tr w:rsidR="004C38E3" w14:paraId="5AA9D11B" w14:textId="77777777" w:rsidTr="00B85236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E5AB886" w14:textId="45C6097A" w:rsidR="004C38E3" w:rsidRPr="000B3BFA" w:rsidRDefault="004C38E3" w:rsidP="004C38E3">
            <w:pPr>
              <w:pStyle w:val="TableParagraph"/>
            </w:pPr>
            <w:r w:rsidRPr="000B3BFA">
              <w:t>Ocena formująca: praca w zespołach dyskusyjnych, praca binarna, opracowanie zagadnień teoretycznych, opracowanie tryptyku zajęciowego, ćwiczenia z wykorzystaniem zadań multimedialnych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9659FA1" w14:textId="3A2D3869" w:rsidR="004C38E3" w:rsidRPr="000B3BFA" w:rsidRDefault="004C38E3" w:rsidP="004C38E3">
            <w:pPr>
              <w:pStyle w:val="TableParagraph"/>
            </w:pPr>
            <w:r w:rsidRPr="000B3BFA">
              <w:t>01- 06</w:t>
            </w:r>
          </w:p>
        </w:tc>
      </w:tr>
      <w:tr w:rsidR="004C38E3" w14:paraId="1A5643C6" w14:textId="77777777" w:rsidTr="00B85236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FC7EF0C" w14:textId="4CCE73AB" w:rsidR="004C38E3" w:rsidRPr="000B3BFA" w:rsidRDefault="004C38E3" w:rsidP="004C38E3">
            <w:pPr>
              <w:pStyle w:val="TableParagraph"/>
            </w:pPr>
            <w:r w:rsidRPr="000B3BFA">
              <w:t>Ocena podsumowująca: kolokwium, prezentacja multimedialna, scenariusz zajęć z pomocami dydaktycznymi, symulacja zajęć, portfolio, zeszyt do kaligrafii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42A6AF6" w14:textId="23B0DCFD" w:rsidR="004C38E3" w:rsidRPr="000B3BFA" w:rsidRDefault="004C38E3" w:rsidP="004C38E3">
            <w:pPr>
              <w:pStyle w:val="TableParagraph"/>
            </w:pPr>
            <w:r w:rsidRPr="000B3BFA">
              <w:t>01-06</w:t>
            </w:r>
          </w:p>
        </w:tc>
      </w:tr>
      <w:tr w:rsidR="00B85236" w14:paraId="1249249C" w14:textId="77777777" w:rsidTr="00B85236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7A72C5B0" w14:textId="77777777" w:rsidR="00B85236" w:rsidRDefault="00B85236" w:rsidP="00B85236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46FFEDF8" w14:textId="77777777" w:rsidR="004C38E3" w:rsidRDefault="004C38E3" w:rsidP="004C38E3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Zaliczenie</w:t>
            </w:r>
            <w:r>
              <w:rPr>
                <w:sz w:val="24"/>
                <w:szCs w:val="24"/>
              </w:rPr>
              <w:t xml:space="preserve"> z oceną</w:t>
            </w:r>
          </w:p>
          <w:p w14:paraId="63593090" w14:textId="77777777" w:rsidR="004C38E3" w:rsidRPr="00EA2200" w:rsidRDefault="004C38E3" w:rsidP="004C38E3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– obecność na zajęciach</w:t>
            </w:r>
          </w:p>
          <w:p w14:paraId="6FA8EC9C" w14:textId="1416A215" w:rsidR="004C38E3" w:rsidRPr="00EA2200" w:rsidRDefault="004C38E3" w:rsidP="004C3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</w:t>
            </w:r>
            <w:r w:rsidRPr="00EA2200">
              <w:rPr>
                <w:sz w:val="24"/>
                <w:szCs w:val="24"/>
              </w:rPr>
              <w:t>umiejętności 50%</w:t>
            </w:r>
          </w:p>
          <w:p w14:paraId="3E8A16E1" w14:textId="77777777" w:rsidR="004C38E3" w:rsidRPr="00EA2200" w:rsidRDefault="004C38E3" w:rsidP="004C38E3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– zadania ćwiczeniowe, opracowanie zagadnień, prezentacja 25%</w:t>
            </w:r>
          </w:p>
          <w:p w14:paraId="251784AA" w14:textId="58E00AE5" w:rsidR="00B85236" w:rsidRDefault="004C38E3" w:rsidP="004C38E3">
            <w:pPr>
              <w:pStyle w:val="TableParagraph"/>
            </w:pPr>
            <w:r w:rsidRPr="00EA2200">
              <w:rPr>
                <w:sz w:val="24"/>
                <w:szCs w:val="24"/>
              </w:rPr>
              <w:t xml:space="preserve">– scenariusz, przygotowanie inscenizacji, zeszyt do kaligrafii – 25% </w:t>
            </w:r>
          </w:p>
        </w:tc>
      </w:tr>
    </w:tbl>
    <w:p w14:paraId="1B0E26A7" w14:textId="77777777" w:rsidR="00B85236" w:rsidRDefault="00B85236" w:rsidP="00B85236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B85236" w14:paraId="1C6FDAE6" w14:textId="77777777" w:rsidTr="00B85236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08ED8E11" w14:textId="77777777" w:rsidR="00B85236" w:rsidRDefault="00B85236" w:rsidP="00B85236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B85236" w14:paraId="16C9CE0F" w14:textId="77777777" w:rsidTr="00B85236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D704A" w14:textId="77777777" w:rsidR="00B85236" w:rsidRDefault="00B85236" w:rsidP="00B85236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398C58" w14:textId="77777777" w:rsidR="00B85236" w:rsidRDefault="00B85236" w:rsidP="00B85236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B85236" w14:paraId="2281C7C4" w14:textId="77777777" w:rsidTr="00B85236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6F2D0DE" w14:textId="77777777" w:rsidR="00B85236" w:rsidRDefault="00B85236" w:rsidP="00B85236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3B010" w14:textId="77777777" w:rsidR="00B85236" w:rsidRDefault="00B85236" w:rsidP="00B85236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6205F" w14:textId="77777777" w:rsidR="00B85236" w:rsidRDefault="00B85236" w:rsidP="00B85236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4AD485B9" w14:textId="77777777" w:rsidR="00B85236" w:rsidRDefault="00B85236" w:rsidP="00B85236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AE04C" w14:textId="77777777" w:rsidR="00B85236" w:rsidRDefault="00B85236" w:rsidP="00B85236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601BB87F" w14:textId="77777777" w:rsidR="00B85236" w:rsidRDefault="00B85236" w:rsidP="00B85236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934E4C" w14:paraId="7F74D03B" w14:textId="77777777" w:rsidTr="00B85236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65B2" w14:textId="77777777" w:rsidR="00934E4C" w:rsidRDefault="00934E4C" w:rsidP="00934E4C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400C" w14:textId="1CAD0717" w:rsidR="00934E4C" w:rsidRDefault="00934E4C" w:rsidP="00934E4C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 xml:space="preserve"> 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D2CB" w14:textId="54817F87" w:rsidR="00934E4C" w:rsidRDefault="00934E4C" w:rsidP="00934E4C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B85B1" w14:textId="7ED4EAEB" w:rsidR="00934E4C" w:rsidRDefault="00934E4C" w:rsidP="00934E4C">
            <w:pPr>
              <w:pStyle w:val="TableParagraph"/>
              <w:jc w:val="center"/>
            </w:pPr>
          </w:p>
        </w:tc>
      </w:tr>
      <w:tr w:rsidR="00934E4C" w14:paraId="0746D873" w14:textId="77777777" w:rsidTr="00B85236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56E3B" w14:textId="77777777" w:rsidR="00934E4C" w:rsidRDefault="00934E4C" w:rsidP="00934E4C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29E95" w14:textId="159D5F23" w:rsidR="00934E4C" w:rsidRDefault="00934E4C" w:rsidP="00934E4C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A891A" w14:textId="250F1544" w:rsidR="00934E4C" w:rsidRDefault="00934E4C" w:rsidP="00934E4C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A9584" w14:textId="77777777" w:rsidR="00934E4C" w:rsidRDefault="00934E4C" w:rsidP="00934E4C">
            <w:pPr>
              <w:pStyle w:val="TableParagraph"/>
            </w:pPr>
          </w:p>
        </w:tc>
      </w:tr>
      <w:tr w:rsidR="00934E4C" w14:paraId="49E4EAB5" w14:textId="77777777" w:rsidTr="00B85236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A720B" w14:textId="77777777" w:rsidR="00934E4C" w:rsidRDefault="00934E4C" w:rsidP="00934E4C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425E7AA" w14:textId="77777777" w:rsidR="00934E4C" w:rsidRDefault="00934E4C" w:rsidP="00934E4C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2C2B" w14:textId="40B72ED0" w:rsidR="00934E4C" w:rsidRDefault="00934E4C" w:rsidP="00934E4C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C2511" w14:textId="5F344C06" w:rsidR="00934E4C" w:rsidRDefault="00934E4C" w:rsidP="00934E4C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56E6E6" w14:textId="2CD69EEF" w:rsidR="00934E4C" w:rsidRDefault="00934E4C" w:rsidP="00934E4C">
            <w:pPr>
              <w:pStyle w:val="TableParagraph"/>
              <w:jc w:val="center"/>
            </w:pPr>
            <w:r>
              <w:t>5</w:t>
            </w:r>
          </w:p>
        </w:tc>
      </w:tr>
      <w:tr w:rsidR="00934E4C" w14:paraId="0A446862" w14:textId="77777777" w:rsidTr="00B85236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D03D5" w14:textId="77777777" w:rsidR="00934E4C" w:rsidRDefault="00934E4C" w:rsidP="00934E4C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8F9AB" w14:textId="0AD1B0D1" w:rsidR="00934E4C" w:rsidRDefault="00934E4C" w:rsidP="00934E4C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ECF30" w14:textId="2311A392" w:rsidR="00934E4C" w:rsidRDefault="00934E4C" w:rsidP="00934E4C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F5BE0" w14:textId="77777777" w:rsidR="00934E4C" w:rsidRDefault="00934E4C" w:rsidP="00934E4C">
            <w:pPr>
              <w:pStyle w:val="TableParagraph"/>
            </w:pPr>
          </w:p>
        </w:tc>
      </w:tr>
      <w:tr w:rsidR="00934E4C" w14:paraId="5017B414" w14:textId="77777777" w:rsidTr="00B8523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7D65406E" w14:textId="77777777" w:rsidR="00934E4C" w:rsidRDefault="00934E4C" w:rsidP="00934E4C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3065AB15" w14:textId="47816E77" w:rsidR="00934E4C" w:rsidRDefault="00934E4C" w:rsidP="00934E4C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</w:tcPr>
          <w:p w14:paraId="4761067E" w14:textId="47D67748" w:rsidR="00934E4C" w:rsidRDefault="00934E4C" w:rsidP="00934E4C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042DCA6" w14:textId="77777777" w:rsidR="00934E4C" w:rsidRDefault="00934E4C" w:rsidP="00934E4C">
            <w:pPr>
              <w:pStyle w:val="TableParagraph"/>
            </w:pPr>
          </w:p>
        </w:tc>
      </w:tr>
      <w:tr w:rsidR="00934E4C" w14:paraId="545A4518" w14:textId="77777777" w:rsidTr="00B8523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8645322" w14:textId="77777777" w:rsidR="00934E4C" w:rsidRDefault="00934E4C" w:rsidP="00934E4C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7BD62075" w14:textId="798A81B4" w:rsidR="00934E4C" w:rsidRDefault="00934E4C" w:rsidP="00934E4C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20" w:type="dxa"/>
          </w:tcPr>
          <w:p w14:paraId="60A811ED" w14:textId="5630D03D" w:rsidR="00934E4C" w:rsidRDefault="00934E4C" w:rsidP="00934E4C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2AC4A0D1" w14:textId="77777777" w:rsidR="00934E4C" w:rsidRDefault="00934E4C" w:rsidP="00934E4C">
            <w:pPr>
              <w:pStyle w:val="TableParagraph"/>
            </w:pPr>
          </w:p>
        </w:tc>
      </w:tr>
      <w:tr w:rsidR="00934E4C" w14:paraId="5C42C6C8" w14:textId="77777777" w:rsidTr="00B8523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26199B63" w14:textId="77777777" w:rsidR="00934E4C" w:rsidRDefault="00934E4C" w:rsidP="00934E4C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3F6AED7F" w14:textId="1EFCE101" w:rsidR="00934E4C" w:rsidRDefault="00934E4C" w:rsidP="00934E4C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0" w:type="dxa"/>
          </w:tcPr>
          <w:p w14:paraId="0425F463" w14:textId="41B6AE3A" w:rsidR="00934E4C" w:rsidRDefault="00934E4C" w:rsidP="00934E4C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F1D25E0" w14:textId="77777777" w:rsidR="00934E4C" w:rsidRDefault="00934E4C" w:rsidP="00934E4C">
            <w:pPr>
              <w:pStyle w:val="TableParagraph"/>
            </w:pPr>
          </w:p>
        </w:tc>
      </w:tr>
      <w:tr w:rsidR="00934E4C" w14:paraId="231D78AF" w14:textId="77777777" w:rsidTr="00B8523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8D0E0A5" w14:textId="77777777" w:rsidR="00934E4C" w:rsidRDefault="00934E4C" w:rsidP="00934E4C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5046C254" w14:textId="6E749007" w:rsidR="00934E4C" w:rsidRDefault="00934E4C" w:rsidP="00934E4C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</w:tcPr>
          <w:p w14:paraId="4599E6AF" w14:textId="3BA1CB6A" w:rsidR="00934E4C" w:rsidRDefault="00934E4C" w:rsidP="00934E4C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C339D11" w14:textId="77777777" w:rsidR="00934E4C" w:rsidRDefault="00934E4C" w:rsidP="00934E4C">
            <w:pPr>
              <w:pStyle w:val="TableParagraph"/>
            </w:pPr>
          </w:p>
        </w:tc>
      </w:tr>
      <w:tr w:rsidR="00934E4C" w14:paraId="716262A3" w14:textId="77777777" w:rsidTr="00B8523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CAB8D71" w14:textId="77777777" w:rsidR="00934E4C" w:rsidRDefault="00934E4C" w:rsidP="00934E4C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1C5E06EA" w14:textId="71D87CD2" w:rsidR="00934E4C" w:rsidRDefault="00934E4C" w:rsidP="00934E4C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</w:tcPr>
          <w:p w14:paraId="5E3BF0D5" w14:textId="4D971337" w:rsidR="00934E4C" w:rsidRDefault="00934E4C" w:rsidP="00934E4C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C931390" w14:textId="409BEFD8" w:rsidR="00934E4C" w:rsidRDefault="00934E4C" w:rsidP="00934E4C">
            <w:pPr>
              <w:pStyle w:val="TableParagraph"/>
              <w:jc w:val="center"/>
            </w:pPr>
            <w:r>
              <w:t>5</w:t>
            </w:r>
          </w:p>
        </w:tc>
      </w:tr>
      <w:tr w:rsidR="00B85236" w14:paraId="3472819A" w14:textId="77777777" w:rsidTr="00B8523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666EF38F" w14:textId="77777777" w:rsidR="00B85236" w:rsidRDefault="00B85236" w:rsidP="00B85236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982A7F7" w14:textId="3388BF9C" w:rsidR="00B85236" w:rsidRPr="004102AC" w:rsidRDefault="00934E4C" w:rsidP="00B85236">
            <w:pPr>
              <w:pStyle w:val="TableParagraph"/>
              <w:jc w:val="center"/>
              <w:rPr>
                <w:b/>
                <w:bCs/>
              </w:rPr>
            </w:pPr>
            <w:r w:rsidRPr="004102AC">
              <w:rPr>
                <w:b/>
                <w:bCs/>
              </w:rPr>
              <w:t>1</w:t>
            </w:r>
          </w:p>
        </w:tc>
      </w:tr>
      <w:tr w:rsidR="00B85236" w14:paraId="0CB8D399" w14:textId="77777777" w:rsidTr="00B8523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7E2C6BD" w14:textId="77777777" w:rsidR="00B85236" w:rsidRDefault="00B85236" w:rsidP="00B85236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EF19AD" w14:textId="69F875BD" w:rsidR="00B85236" w:rsidRPr="004102AC" w:rsidRDefault="004C38E3" w:rsidP="00B85236">
            <w:pPr>
              <w:pStyle w:val="TableParagraph"/>
              <w:jc w:val="center"/>
              <w:rPr>
                <w:b/>
                <w:bCs/>
              </w:rPr>
            </w:pPr>
            <w:r w:rsidRPr="004102AC">
              <w:rPr>
                <w:b/>
                <w:bCs/>
              </w:rPr>
              <w:t>0</w:t>
            </w:r>
            <w:r w:rsidR="00934E4C" w:rsidRPr="004102AC">
              <w:rPr>
                <w:b/>
                <w:bCs/>
              </w:rPr>
              <w:t>,6</w:t>
            </w:r>
          </w:p>
        </w:tc>
      </w:tr>
      <w:tr w:rsidR="00B85236" w14:paraId="6F493023" w14:textId="77777777" w:rsidTr="00B8523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9A4E94" w14:textId="77777777" w:rsidR="00B85236" w:rsidRDefault="00B85236" w:rsidP="00B85236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1FC54DDF" w14:textId="04A726F1" w:rsidR="00B85236" w:rsidRPr="004102AC" w:rsidRDefault="00B85236" w:rsidP="00B85236">
            <w:pPr>
              <w:pStyle w:val="TableParagraph"/>
              <w:jc w:val="center"/>
              <w:rPr>
                <w:b/>
                <w:bCs/>
              </w:rPr>
            </w:pPr>
            <w:r w:rsidRPr="004102AC">
              <w:rPr>
                <w:b/>
                <w:bCs/>
              </w:rPr>
              <w:t>0,</w:t>
            </w:r>
            <w:r w:rsidR="00934E4C" w:rsidRPr="004102AC">
              <w:rPr>
                <w:b/>
                <w:bCs/>
              </w:rPr>
              <w:t>4</w:t>
            </w:r>
          </w:p>
        </w:tc>
      </w:tr>
      <w:tr w:rsidR="00B85236" w14:paraId="12114BA0" w14:textId="77777777" w:rsidTr="00B8523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65C89D88" w14:textId="77777777" w:rsidR="00B85236" w:rsidRDefault="00B85236" w:rsidP="00B85236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5C505D1F" w14:textId="203326D7" w:rsidR="00B85236" w:rsidRPr="004102AC" w:rsidRDefault="004C38E3" w:rsidP="00B85236">
            <w:pPr>
              <w:pStyle w:val="TableParagraph"/>
              <w:jc w:val="center"/>
              <w:rPr>
                <w:b/>
                <w:bCs/>
              </w:rPr>
            </w:pPr>
            <w:r w:rsidRPr="004102AC">
              <w:rPr>
                <w:b/>
                <w:bCs/>
              </w:rPr>
              <w:t>0,8</w:t>
            </w:r>
          </w:p>
        </w:tc>
      </w:tr>
    </w:tbl>
    <w:p w14:paraId="53F4CC26" w14:textId="77777777" w:rsidR="00B85236" w:rsidRDefault="00B85236" w:rsidP="00B85236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06F39C9" wp14:editId="0608B0B6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6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18671E7C" id="Graphic 4" o:spid="_x0000_s1026" style="position:absolute;margin-left:70.9pt;margin-top:18.5pt;width:2in;height:.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148ADA3" w14:textId="77777777" w:rsidR="00B85236" w:rsidRDefault="00B85236" w:rsidP="00B85236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p w14:paraId="21E2C784" w14:textId="2C5880EB" w:rsidR="00B85236" w:rsidRDefault="00B85236">
      <w:pPr>
        <w:spacing w:before="84"/>
        <w:ind w:left="138" w:right="1175"/>
        <w:rPr>
          <w:sz w:val="20"/>
        </w:rPr>
      </w:pPr>
    </w:p>
    <w:p w14:paraId="44A92653" w14:textId="3B15D507" w:rsidR="004C38E3" w:rsidRDefault="004C38E3" w:rsidP="00533B37">
      <w:pPr>
        <w:pStyle w:val="Tytu"/>
        <w:spacing w:line="275" w:lineRule="exact"/>
        <w:ind w:left="0"/>
      </w:pPr>
    </w:p>
    <w:p w14:paraId="283023D5" w14:textId="77777777" w:rsidR="004C38E3" w:rsidRDefault="004C38E3" w:rsidP="004C38E3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4C38E3" w14:paraId="2F44035E" w14:textId="77777777" w:rsidTr="00934E4C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9DB6883" w14:textId="77777777" w:rsidR="004C38E3" w:rsidRDefault="004C38E3" w:rsidP="00934E4C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54407" w14:textId="77777777" w:rsidR="004C38E3" w:rsidRDefault="004C38E3" w:rsidP="00934E4C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przedmiotów): </w:t>
            </w:r>
            <w:r>
              <w:rPr>
                <w:b/>
                <w:sz w:val="24"/>
                <w:szCs w:val="24"/>
              </w:rPr>
              <w:t xml:space="preserve">Przedmioty specjalnościowe z </w:t>
            </w:r>
            <w:r w:rsidRPr="00D828D1">
              <w:rPr>
                <w:b/>
                <w:sz w:val="24"/>
                <w:szCs w:val="24"/>
              </w:rPr>
              <w:t>pedagogiki przedszkolnej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828D1">
              <w:rPr>
                <w:b/>
                <w:sz w:val="24"/>
                <w:szCs w:val="24"/>
              </w:rPr>
              <w:t>i 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694FA399" w14:textId="77777777" w:rsidR="004C38E3" w:rsidRDefault="004C38E3" w:rsidP="00934E4C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 D</w:t>
            </w:r>
          </w:p>
        </w:tc>
      </w:tr>
      <w:tr w:rsidR="004C38E3" w14:paraId="11EB25D2" w14:textId="77777777" w:rsidTr="00934E4C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41FE5E" w14:textId="77777777" w:rsidR="004C38E3" w:rsidRDefault="004C38E3" w:rsidP="00934E4C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85875" w14:textId="77777777" w:rsidR="004C38E3" w:rsidRDefault="004C38E3" w:rsidP="00934E4C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przedmiotu: </w:t>
            </w:r>
            <w:r>
              <w:rPr>
                <w:b/>
                <w:sz w:val="24"/>
                <w:szCs w:val="24"/>
              </w:rPr>
              <w:t>M</w:t>
            </w:r>
            <w:r w:rsidRPr="00926757">
              <w:rPr>
                <w:b/>
                <w:sz w:val="24"/>
                <w:szCs w:val="24"/>
              </w:rPr>
              <w:t>etodyka 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polonistyczn</w:t>
            </w:r>
            <w:r>
              <w:rPr>
                <w:b/>
                <w:sz w:val="24"/>
                <w:szCs w:val="24"/>
              </w:rPr>
              <w:t>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DF64117" w14:textId="77777777" w:rsidR="004C38E3" w:rsidRDefault="004C38E3" w:rsidP="00934E4C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6836D7CE" wp14:editId="1B01F47F">
                  <wp:extent cx="2196086" cy="2667"/>
                  <wp:effectExtent l="0" t="0" r="0" b="0"/>
                  <wp:docPr id="9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2BFF39" w14:textId="301084A6" w:rsidR="004C38E3" w:rsidRDefault="004C38E3" w:rsidP="00934E4C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 D/3</w:t>
            </w:r>
            <w:r w:rsidR="000F1015">
              <w:rPr>
                <w:spacing w:val="-2"/>
                <w:sz w:val="24"/>
              </w:rPr>
              <w:t>3</w:t>
            </w:r>
            <w:r>
              <w:rPr>
                <w:spacing w:val="-2"/>
                <w:sz w:val="24"/>
              </w:rPr>
              <w:t>-3</w:t>
            </w:r>
          </w:p>
        </w:tc>
      </w:tr>
      <w:tr w:rsidR="004C38E3" w14:paraId="21DEFD46" w14:textId="77777777" w:rsidTr="00934E4C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516A35D" w14:textId="77777777" w:rsidR="004C38E3" w:rsidRDefault="004C38E3" w:rsidP="00934E4C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085D17E" w14:textId="77777777" w:rsidR="004C38E3" w:rsidRDefault="004C38E3" w:rsidP="00934E4C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 xml:space="preserve">moduł: </w:t>
            </w:r>
          </w:p>
          <w:p w14:paraId="38C2BD25" w14:textId="77777777" w:rsidR="004C38E3" w:rsidRPr="001A4E7D" w:rsidRDefault="004C38E3" w:rsidP="00934E4C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4C38E3" w14:paraId="7B5DA4FA" w14:textId="77777777" w:rsidTr="00934E4C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2A72F30" w14:textId="77777777" w:rsidR="004C38E3" w:rsidRDefault="004C38E3" w:rsidP="00934E4C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2CA0639" w14:textId="77777777" w:rsidR="004C38E3" w:rsidRDefault="004C38E3" w:rsidP="00934E4C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kierunku: </w:t>
            </w:r>
            <w:r w:rsidRPr="001A4E7D">
              <w:rPr>
                <w:b/>
                <w:spacing w:val="-2"/>
                <w:sz w:val="24"/>
              </w:rPr>
              <w:t xml:space="preserve">PEDAGOGIKA </w:t>
            </w:r>
            <w:r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4C38E3" w14:paraId="7A365214" w14:textId="77777777" w:rsidTr="00934E4C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28F0DB8" w14:textId="77777777" w:rsidR="004C38E3" w:rsidRDefault="004C38E3" w:rsidP="00934E4C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E3245" w14:textId="77777777" w:rsidR="004C38E3" w:rsidRDefault="004C38E3" w:rsidP="00934E4C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 </w:t>
            </w:r>
            <w:r w:rsidRPr="004102AC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B6686" w14:textId="77777777" w:rsidR="004C38E3" w:rsidRDefault="004C38E3" w:rsidP="00934E4C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 xml:space="preserve">kształcenia: </w:t>
            </w:r>
            <w:r w:rsidRPr="004102AC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688D3E8" w14:textId="77777777" w:rsidR="004C38E3" w:rsidRDefault="004C38E3" w:rsidP="00934E4C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 </w:t>
            </w:r>
            <w:r w:rsidRPr="004102AC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4C38E3" w14:paraId="040AAA5E" w14:textId="77777777" w:rsidTr="00934E4C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0F7D190" w14:textId="77777777" w:rsidR="004C38E3" w:rsidRDefault="004C38E3" w:rsidP="00934E4C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F4460" w14:textId="59A67D1E" w:rsidR="004C38E3" w:rsidRDefault="004C38E3" w:rsidP="00934E4C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semestr: </w:t>
            </w:r>
            <w:r w:rsidRPr="00050C8E">
              <w:rPr>
                <w:b/>
                <w:spacing w:val="-2"/>
                <w:sz w:val="24"/>
              </w:rPr>
              <w:t>II</w:t>
            </w:r>
            <w:r w:rsidR="00934E4C">
              <w:rPr>
                <w:b/>
                <w:spacing w:val="-2"/>
                <w:sz w:val="24"/>
              </w:rPr>
              <w:t>I</w:t>
            </w:r>
            <w:r w:rsidRPr="00050C8E">
              <w:rPr>
                <w:b/>
                <w:spacing w:val="-2"/>
                <w:sz w:val="24"/>
              </w:rPr>
              <w:t>/</w:t>
            </w:r>
            <w:r w:rsidR="00934E4C">
              <w:rPr>
                <w:b/>
                <w:spacing w:val="-2"/>
                <w:sz w:val="24"/>
              </w:rPr>
              <w:t>5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EE028" w14:textId="77777777" w:rsidR="004C38E3" w:rsidRDefault="004C38E3" w:rsidP="00934E4C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 xml:space="preserve">/modułu: </w:t>
            </w:r>
            <w:r w:rsidRPr="004102AC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CA2ABC" w14:textId="77777777" w:rsidR="004C38E3" w:rsidRDefault="004C38E3" w:rsidP="00934E4C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26D63DB9" w14:textId="77777777" w:rsidR="004C38E3" w:rsidRPr="004102AC" w:rsidRDefault="004C38E3" w:rsidP="00934E4C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4102AC">
              <w:rPr>
                <w:b/>
                <w:bCs/>
                <w:sz w:val="24"/>
              </w:rPr>
              <w:t>język polski</w:t>
            </w:r>
          </w:p>
        </w:tc>
      </w:tr>
      <w:tr w:rsidR="004C38E3" w14:paraId="5014174A" w14:textId="77777777" w:rsidTr="00934E4C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836888E" w14:textId="77777777" w:rsidR="004C38E3" w:rsidRDefault="004C38E3" w:rsidP="00934E4C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17019" w14:textId="77777777" w:rsidR="004C38E3" w:rsidRDefault="004C38E3" w:rsidP="00934E4C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50D657FB" w14:textId="77777777" w:rsidR="004C38E3" w:rsidRDefault="004C38E3" w:rsidP="00934E4C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A1D69" w14:textId="77777777" w:rsidR="004C38E3" w:rsidRDefault="004C38E3" w:rsidP="00934E4C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B472E32" w14:textId="77777777" w:rsidR="004C38E3" w:rsidRDefault="004C38E3" w:rsidP="00934E4C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400F8" w14:textId="77777777" w:rsidR="004C38E3" w:rsidRDefault="004C38E3" w:rsidP="00934E4C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3E65E48A" w14:textId="77777777" w:rsidR="004C38E3" w:rsidRDefault="004C38E3" w:rsidP="00934E4C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4FAE" w14:textId="77777777" w:rsidR="004C38E3" w:rsidRDefault="004C38E3" w:rsidP="00934E4C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1E6C657" w14:textId="6C32987E" w:rsidR="004C38E3" w:rsidRDefault="00533B37" w:rsidP="00934E4C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</w:t>
            </w:r>
            <w:r w:rsidR="004C38E3">
              <w:rPr>
                <w:spacing w:val="-2"/>
                <w:sz w:val="24"/>
              </w:rPr>
              <w:t>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3C24F" w14:textId="77777777" w:rsidR="004C38E3" w:rsidRDefault="004C38E3" w:rsidP="00934E4C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21522E36" w14:textId="77777777" w:rsidR="004C38E3" w:rsidRDefault="004C38E3" w:rsidP="00934E4C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9B77" w14:textId="77777777" w:rsidR="004C38E3" w:rsidRDefault="004C38E3" w:rsidP="00934E4C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333019DE" w14:textId="77777777" w:rsidR="004C38E3" w:rsidRDefault="004C38E3" w:rsidP="00934E4C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75D3A3B" w14:textId="77777777" w:rsidR="004C38E3" w:rsidRDefault="004C38E3" w:rsidP="00934E4C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2E8FC872" w14:textId="77777777" w:rsidR="004C38E3" w:rsidRDefault="004C38E3" w:rsidP="00934E4C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  <w:p w14:paraId="5D097D2D" w14:textId="77777777" w:rsidR="004C38E3" w:rsidRDefault="004C38E3" w:rsidP="00934E4C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4C38E3" w14:paraId="1F3C5991" w14:textId="77777777" w:rsidTr="00934E4C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DCE59F6" w14:textId="77777777" w:rsidR="004C38E3" w:rsidRDefault="004C38E3" w:rsidP="00934E4C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05DF14E" w14:textId="77777777" w:rsidR="004C38E3" w:rsidRDefault="004C38E3" w:rsidP="00934E4C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EFF2D5B" w14:textId="77777777" w:rsidR="004C38E3" w:rsidRDefault="004C38E3" w:rsidP="00934E4C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E7BC4BD" w14:textId="77777777" w:rsidR="004C38E3" w:rsidRDefault="004C38E3" w:rsidP="00934E4C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D3767D8" w14:textId="77777777" w:rsidR="004C38E3" w:rsidRDefault="004C38E3" w:rsidP="00934E4C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1979392" w14:textId="77777777" w:rsidR="004C38E3" w:rsidRDefault="004C38E3" w:rsidP="00934E4C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F053A87" w14:textId="77777777" w:rsidR="004C38E3" w:rsidRDefault="004C38E3" w:rsidP="00934E4C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6A33BDC" w14:textId="77777777" w:rsidR="004C38E3" w:rsidRDefault="004C38E3" w:rsidP="00934E4C">
            <w:pPr>
              <w:pStyle w:val="TableParagraph"/>
              <w:jc w:val="center"/>
            </w:pPr>
          </w:p>
        </w:tc>
      </w:tr>
    </w:tbl>
    <w:p w14:paraId="6944BFB4" w14:textId="77777777" w:rsidR="004C38E3" w:rsidRDefault="004C38E3" w:rsidP="004C38E3">
      <w:pPr>
        <w:rPr>
          <w:b/>
          <w:sz w:val="20"/>
        </w:rPr>
      </w:pPr>
    </w:p>
    <w:tbl>
      <w:tblPr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23"/>
        <w:gridCol w:w="7241"/>
      </w:tblGrid>
      <w:tr w:rsidR="00F8163A" w:rsidRPr="00566644" w14:paraId="7E175D63" w14:textId="77777777" w:rsidTr="00F8163A">
        <w:tc>
          <w:tcPr>
            <w:tcW w:w="2823" w:type="dxa"/>
            <w:tcBorders>
              <w:top w:val="single" w:sz="12" w:space="0" w:color="auto"/>
            </w:tcBorders>
            <w:vAlign w:val="center"/>
          </w:tcPr>
          <w:p w14:paraId="5E196534" w14:textId="77777777" w:rsidR="00F8163A" w:rsidRPr="00B24EFD" w:rsidRDefault="00F8163A" w:rsidP="00DF54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241" w:type="dxa"/>
            <w:tcBorders>
              <w:top w:val="single" w:sz="12" w:space="0" w:color="auto"/>
            </w:tcBorders>
            <w:vAlign w:val="center"/>
          </w:tcPr>
          <w:p w14:paraId="0F4C52F6" w14:textId="77777777" w:rsidR="00F8163A" w:rsidRPr="005A14B3" w:rsidRDefault="00F8163A" w:rsidP="00DF54C4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>mgr Iwona Ksionek</w:t>
            </w:r>
          </w:p>
        </w:tc>
      </w:tr>
      <w:tr w:rsidR="00F8163A" w:rsidRPr="00566644" w14:paraId="5F4EFB96" w14:textId="77777777" w:rsidTr="00F8163A">
        <w:tc>
          <w:tcPr>
            <w:tcW w:w="2823" w:type="dxa"/>
            <w:vAlign w:val="center"/>
          </w:tcPr>
          <w:p w14:paraId="61669DBE" w14:textId="77777777" w:rsidR="00F8163A" w:rsidRPr="00B24EFD" w:rsidRDefault="00F8163A" w:rsidP="00DF54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8BE68C0" w14:textId="77777777" w:rsidR="00F8163A" w:rsidRPr="00B24EFD" w:rsidRDefault="00F8163A" w:rsidP="00DF54C4">
            <w:pPr>
              <w:rPr>
                <w:sz w:val="24"/>
                <w:szCs w:val="24"/>
              </w:rPr>
            </w:pPr>
          </w:p>
        </w:tc>
        <w:tc>
          <w:tcPr>
            <w:tcW w:w="7241" w:type="dxa"/>
            <w:vAlign w:val="center"/>
          </w:tcPr>
          <w:p w14:paraId="7BC568B6" w14:textId="77777777" w:rsidR="00F8163A" w:rsidRPr="00376615" w:rsidRDefault="00F8163A" w:rsidP="00DF54C4">
            <w:pPr>
              <w:rPr>
                <w:sz w:val="24"/>
                <w:szCs w:val="24"/>
              </w:rPr>
            </w:pPr>
            <w:r w:rsidRPr="00376615">
              <w:rPr>
                <w:sz w:val="24"/>
                <w:szCs w:val="24"/>
              </w:rPr>
              <w:t>mgr Iwona Ksionek</w:t>
            </w:r>
          </w:p>
        </w:tc>
      </w:tr>
      <w:tr w:rsidR="00F8163A" w:rsidRPr="00742916" w14:paraId="09A06963" w14:textId="77777777" w:rsidTr="00F8163A">
        <w:tc>
          <w:tcPr>
            <w:tcW w:w="2823" w:type="dxa"/>
            <w:vAlign w:val="center"/>
          </w:tcPr>
          <w:p w14:paraId="741691DD" w14:textId="77777777" w:rsidR="00F8163A" w:rsidRPr="00742916" w:rsidRDefault="00F8163A" w:rsidP="00DF54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Pr="0092334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41" w:type="dxa"/>
            <w:vAlign w:val="center"/>
          </w:tcPr>
          <w:p w14:paraId="20E6CC77" w14:textId="77777777" w:rsidR="00F8163A" w:rsidRDefault="00F8163A" w:rsidP="00F8163A">
            <w:pPr>
              <w:pStyle w:val="Akapitzlist"/>
              <w:widowControl/>
              <w:numPr>
                <w:ilvl w:val="0"/>
                <w:numId w:val="13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Uświadomienie studentom specyfiki języka dziecka, zależności pomiędzy mową a myśleniem.</w:t>
            </w:r>
          </w:p>
          <w:p w14:paraId="513EAA66" w14:textId="52FFE5F2" w:rsidR="00F8163A" w:rsidRDefault="00F8163A" w:rsidP="00F8163A">
            <w:pPr>
              <w:pStyle w:val="Akapitzlist"/>
              <w:widowControl/>
              <w:numPr>
                <w:ilvl w:val="0"/>
                <w:numId w:val="13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 xml:space="preserve">Przygotowanie rzeczowe, merytoryczne i metodyczne do realizacji zadań ćwiczeniowych w zakresie edukacji polonistycznej. </w:t>
            </w:r>
          </w:p>
          <w:p w14:paraId="6C1BFB98" w14:textId="77777777" w:rsidR="00F8163A" w:rsidRDefault="00F8163A" w:rsidP="00F8163A">
            <w:pPr>
              <w:pStyle w:val="Akapitzlist"/>
              <w:widowControl/>
              <w:numPr>
                <w:ilvl w:val="0"/>
                <w:numId w:val="13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Konfrontowanie teorii pedagogicznych, wskazań dydaktyczno – wychowawczych z metodycznymi uwarunkowaniami ich zastosowania.</w:t>
            </w:r>
          </w:p>
          <w:p w14:paraId="088FEFAE" w14:textId="186FA4D6" w:rsidR="00F8163A" w:rsidRDefault="00F8163A" w:rsidP="00F8163A">
            <w:pPr>
              <w:pStyle w:val="Akapitzlist"/>
              <w:widowControl/>
              <w:numPr>
                <w:ilvl w:val="0"/>
                <w:numId w:val="13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Umiejętność kompetentnego wyboru i właściwego wykorzystywania programów komputerowych i innowacyjnych metod nauczania w obszarze edukacji polonistycznej.</w:t>
            </w:r>
          </w:p>
          <w:p w14:paraId="14EAAAA0" w14:textId="185CEB90" w:rsidR="00F8163A" w:rsidRPr="00E4444C" w:rsidRDefault="00F8163A" w:rsidP="00F8163A">
            <w:pPr>
              <w:pStyle w:val="Akapitzlist"/>
              <w:widowControl/>
              <w:numPr>
                <w:ilvl w:val="0"/>
                <w:numId w:val="13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Kształtowanie umiejętności konstruowania scenariuszy zajęć wybranych treści programowych edukacji polonistycznej</w:t>
            </w:r>
            <w:r>
              <w:rPr>
                <w:sz w:val="24"/>
                <w:szCs w:val="24"/>
              </w:rPr>
              <w:t xml:space="preserve"> </w:t>
            </w:r>
            <w:r w:rsidRPr="00E4444C">
              <w:rPr>
                <w:sz w:val="24"/>
                <w:szCs w:val="24"/>
              </w:rPr>
              <w:t xml:space="preserve">i ich integracji z innymi obszarami nauczania.  </w:t>
            </w:r>
          </w:p>
        </w:tc>
      </w:tr>
      <w:tr w:rsidR="00F8163A" w:rsidRPr="00742916" w14:paraId="7FAFB8C6" w14:textId="77777777" w:rsidTr="00F8163A">
        <w:tc>
          <w:tcPr>
            <w:tcW w:w="2823" w:type="dxa"/>
            <w:tcBorders>
              <w:bottom w:val="single" w:sz="12" w:space="0" w:color="auto"/>
            </w:tcBorders>
            <w:vAlign w:val="center"/>
          </w:tcPr>
          <w:p w14:paraId="69F7A359" w14:textId="77777777" w:rsidR="00F8163A" w:rsidRPr="00742916" w:rsidRDefault="00F8163A" w:rsidP="00DF54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41" w:type="dxa"/>
            <w:tcBorders>
              <w:bottom w:val="single" w:sz="12" w:space="0" w:color="auto"/>
            </w:tcBorders>
            <w:vAlign w:val="center"/>
          </w:tcPr>
          <w:p w14:paraId="5C4289DD" w14:textId="71BF11FE" w:rsidR="00F8163A" w:rsidRPr="00742916" w:rsidRDefault="00F8163A" w:rsidP="00DF54C4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>
              <w:rPr>
                <w:sz w:val="24"/>
                <w:szCs w:val="24"/>
              </w:rPr>
              <w:t>.</w:t>
            </w:r>
            <w:r w:rsidRPr="00A624FD">
              <w:t xml:space="preserve"> Student posiada podstawowe wiadomości z peda</w:t>
            </w:r>
            <w:r>
              <w:t>gogiki, dydaktyki, psychologii rozwojowej.</w:t>
            </w:r>
            <w:r w:rsidRPr="00326E4F">
              <w:t xml:space="preserve"> </w:t>
            </w:r>
            <w:r>
              <w:rPr>
                <w:sz w:val="24"/>
                <w:szCs w:val="24"/>
              </w:rPr>
              <w:t xml:space="preserve">Student opanował zakres materiałowy </w:t>
            </w:r>
            <w:r w:rsidRPr="0056739C">
              <w:rPr>
                <w:sz w:val="24"/>
                <w:szCs w:val="24"/>
              </w:rPr>
              <w:t xml:space="preserve">objęty </w:t>
            </w:r>
            <w:r>
              <w:rPr>
                <w:sz w:val="24"/>
                <w:szCs w:val="24"/>
              </w:rPr>
              <w:t>dotychczasowym programem studiów.</w:t>
            </w:r>
          </w:p>
        </w:tc>
      </w:tr>
    </w:tbl>
    <w:p w14:paraId="1D6250C6" w14:textId="77777777" w:rsidR="000F1015" w:rsidRDefault="004C38E3" w:rsidP="000F1015">
      <w:pPr>
        <w:pStyle w:val="Tekstpodstawowy"/>
        <w:spacing w:before="3"/>
        <w:ind w:right="252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 xml:space="preserve">Kształcenia. </w:t>
      </w:r>
    </w:p>
    <w:p w14:paraId="3EC2112D" w14:textId="7C3BCE32" w:rsidR="004C38E3" w:rsidRPr="000F1015" w:rsidRDefault="004C38E3" w:rsidP="000F1015">
      <w:pPr>
        <w:pStyle w:val="Tekstpodstawowy"/>
        <w:spacing w:before="3"/>
        <w:ind w:right="252"/>
      </w:pPr>
      <w:r>
        <w:t>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4C38E3" w14:paraId="1721636E" w14:textId="77777777" w:rsidTr="00934E4C">
        <w:trPr>
          <w:trHeight w:val="277"/>
        </w:trPr>
        <w:tc>
          <w:tcPr>
            <w:tcW w:w="10097" w:type="dxa"/>
            <w:gridSpan w:val="3"/>
          </w:tcPr>
          <w:p w14:paraId="3619CEDA" w14:textId="77777777" w:rsidR="004C38E3" w:rsidRDefault="004C38E3" w:rsidP="00934E4C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4C38E3" w14:paraId="610D3B1A" w14:textId="77777777" w:rsidTr="00934E4C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6F02B74" w14:textId="77777777" w:rsidR="004C38E3" w:rsidRDefault="004C38E3" w:rsidP="00934E4C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76BFFFB1" w14:textId="77777777" w:rsidR="004C38E3" w:rsidRDefault="004C38E3" w:rsidP="00934E4C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2190" w14:textId="77777777" w:rsidR="004C38E3" w:rsidRDefault="004C38E3" w:rsidP="00934E4C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12315952" w14:textId="77777777" w:rsidR="004C38E3" w:rsidRDefault="004C38E3" w:rsidP="00934E4C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0A3C679F" w14:textId="77777777" w:rsidR="004C38E3" w:rsidRDefault="004C38E3" w:rsidP="00934E4C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4A600784" w14:textId="77777777" w:rsidR="004C38E3" w:rsidRDefault="004C38E3" w:rsidP="00934E4C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4C38E3" w14:paraId="21FC3CFC" w14:textId="77777777" w:rsidTr="00934E4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140B7" w14:textId="77777777" w:rsidR="004C38E3" w:rsidRDefault="004C38E3" w:rsidP="00934E4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C9860" w14:textId="5407906B" w:rsidR="004C38E3" w:rsidRPr="000B3BFA" w:rsidRDefault="00F8163A" w:rsidP="00934E4C">
            <w:pPr>
              <w:pStyle w:val="TableParagraph"/>
            </w:pPr>
            <w:r w:rsidRPr="000B3BFA">
              <w:t>Zna i rozumie zagadnienia z zakresu technologii internetowych,</w:t>
            </w:r>
            <w:r w:rsidR="004148C1" w:rsidRPr="000B3BFA">
              <w:t xml:space="preserve"> prowadzenia zajęć wykorzystujących edukacyjne programy komputerowych oraz nowoczesne, kreatywne metody nauczania/uczenia się do pracy dydaktyczno – wychowawczej w pierwszym etapie edukacyjnym.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AE8A4B" w14:textId="3B076D40" w:rsidR="004C38E3" w:rsidRPr="000B3BFA" w:rsidRDefault="004C38E3" w:rsidP="00934E4C">
            <w:pPr>
              <w:pStyle w:val="TableParagraph"/>
              <w:jc w:val="center"/>
            </w:pPr>
            <w:r w:rsidRPr="000B3BFA">
              <w:t>Ped2P_W1</w:t>
            </w:r>
            <w:r w:rsidR="00F8163A" w:rsidRPr="000B3BFA">
              <w:t>7</w:t>
            </w:r>
          </w:p>
        </w:tc>
      </w:tr>
      <w:tr w:rsidR="004C38E3" w14:paraId="73EED30C" w14:textId="77777777" w:rsidTr="00934E4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C4C03" w14:textId="77777777" w:rsidR="004C38E3" w:rsidRDefault="004C38E3" w:rsidP="00934E4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CFF56" w14:textId="7891F8BD" w:rsidR="004C38E3" w:rsidRPr="000B3BFA" w:rsidRDefault="004148C1" w:rsidP="00934E4C">
            <w:pPr>
              <w:pStyle w:val="TableParagraph"/>
            </w:pPr>
            <w:r w:rsidRPr="000B3BFA">
              <w:t>Zna i rozumie w pogłębionym stopniu wybrane zagadnienia z zakresu zaawansowanej wiedzy szczegółowej , jego podstaw teoretycznych oraz metodyki edukacji polonistycznej, rzeczowych, merytorycznych i metodycznych oddziaływań edukacyjnych dla osiągnięcia celów określających treści programowe w pracy nauczyciela klas I-III w zakresie edukacji polonistycznej, zorientowane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9C3D77" w14:textId="65954A18" w:rsidR="004C38E3" w:rsidRPr="000B3BFA" w:rsidRDefault="004C38E3" w:rsidP="00934E4C">
            <w:pPr>
              <w:pStyle w:val="TableParagraph"/>
              <w:jc w:val="center"/>
            </w:pPr>
            <w:r w:rsidRPr="000B3BFA">
              <w:t>Ped2P_W</w:t>
            </w:r>
            <w:r w:rsidR="004148C1" w:rsidRPr="000B3BFA">
              <w:t>15</w:t>
            </w:r>
            <w:r w:rsidRPr="000B3BFA">
              <w:t xml:space="preserve"> </w:t>
            </w:r>
          </w:p>
        </w:tc>
      </w:tr>
      <w:tr w:rsidR="004C38E3" w14:paraId="16EC0325" w14:textId="77777777" w:rsidTr="00934E4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64E1" w14:textId="77777777" w:rsidR="004C38E3" w:rsidRDefault="004C38E3" w:rsidP="00934E4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1C668" w14:textId="434B3775" w:rsidR="004C38E3" w:rsidRPr="000B3BFA" w:rsidRDefault="004148C1" w:rsidP="00934E4C">
            <w:pPr>
              <w:pStyle w:val="TableParagraph"/>
            </w:pPr>
            <w:r w:rsidRPr="000B3BFA">
              <w:t>Zna i rozumie w pogłębionym stopniu wybrane zagadnienia stanowiące zaawansowaną wiedzę w zakresie projektowania i prowadzenia zajęć edukacji polonistycznej, uwzględniającej metody rozpoznawania uczniów o specjalnych potrzebach edukacyjnych, stosowania zasad indywidualizacji i zróżnicowania w procesie nauczania oraz rozwiązań dotyczących właściwej organizacji pracy na lekcji, zorientowane na praktyczne zastosowanie.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85663D" w14:textId="373821EC" w:rsidR="004C38E3" w:rsidRPr="000B3BFA" w:rsidRDefault="004C38E3" w:rsidP="00934E4C">
            <w:pPr>
              <w:pStyle w:val="TableParagraph"/>
              <w:jc w:val="center"/>
            </w:pPr>
            <w:r w:rsidRPr="000B3BFA">
              <w:t>Ped2P_W1</w:t>
            </w:r>
            <w:r w:rsidR="004148C1" w:rsidRPr="000B3BFA">
              <w:t>0</w:t>
            </w:r>
          </w:p>
          <w:p w14:paraId="4CAFFF90" w14:textId="5114B45F" w:rsidR="004C38E3" w:rsidRPr="000B3BFA" w:rsidRDefault="004C38E3" w:rsidP="00934E4C">
            <w:pPr>
              <w:pStyle w:val="TableParagraph"/>
              <w:jc w:val="center"/>
            </w:pPr>
          </w:p>
        </w:tc>
      </w:tr>
      <w:tr w:rsidR="004C38E3" w14:paraId="5ADD6E47" w14:textId="77777777" w:rsidTr="00934E4C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14F05" w14:textId="77777777" w:rsidR="004C38E3" w:rsidRDefault="004C38E3" w:rsidP="00934E4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75F1" w14:textId="4B9EBCE8" w:rsidR="004C38E3" w:rsidRPr="000B3BFA" w:rsidRDefault="004C38E3" w:rsidP="00934E4C">
            <w:pPr>
              <w:pStyle w:val="TableParagraph"/>
            </w:pPr>
            <w:r w:rsidRPr="000B3BFA">
              <w:t>Potrafi wykorzystywać posiadaną wiedzę do analizy kompetencji językowych i literackich uczniów uwzględniając specyfikę ich języka, obniżone lub podwyższone uwarunkowania do przyswajania treści nauczania</w:t>
            </w:r>
            <w:r w:rsidR="004148C1" w:rsidRPr="000B3BFA">
              <w:t>;</w:t>
            </w:r>
            <w:r w:rsidRPr="000B3BFA">
              <w:t xml:space="preserve"> </w:t>
            </w:r>
            <w:r w:rsidR="004148C1" w:rsidRPr="000B3BFA">
              <w:t>projektować zajęcia edukacyjne uwzględniając warunki do samodzielnego poszukiwania sposobów rozwiązywania problemów, działania i kształcenia, dobierać właściwe środki, innowacyjne metody nauczania w realizacji ćwiczeń, projektów, zadań z edukacji polonistycznej.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845C11" w14:textId="77777777" w:rsidR="004148C1" w:rsidRPr="000B3BFA" w:rsidRDefault="004C38E3" w:rsidP="00934E4C">
            <w:pPr>
              <w:pStyle w:val="TableParagraph"/>
              <w:jc w:val="center"/>
            </w:pPr>
            <w:r w:rsidRPr="000B3BFA">
              <w:t>Ped2P_U05 Ped2P_U07</w:t>
            </w:r>
          </w:p>
          <w:p w14:paraId="46CCDA8E" w14:textId="77777777" w:rsidR="004148C1" w:rsidRPr="000B3BFA" w:rsidRDefault="004148C1" w:rsidP="004148C1">
            <w:pPr>
              <w:pStyle w:val="TableParagraph"/>
              <w:jc w:val="center"/>
            </w:pPr>
            <w:r w:rsidRPr="000B3BFA">
              <w:t>Ped2P_U08</w:t>
            </w:r>
          </w:p>
          <w:p w14:paraId="44967398" w14:textId="514E93AE" w:rsidR="004C38E3" w:rsidRPr="000B3BFA" w:rsidRDefault="004C38E3" w:rsidP="00934E4C">
            <w:pPr>
              <w:pStyle w:val="TableParagraph"/>
              <w:jc w:val="center"/>
            </w:pPr>
            <w:r w:rsidRPr="000B3BFA">
              <w:t xml:space="preserve">  </w:t>
            </w:r>
          </w:p>
        </w:tc>
      </w:tr>
      <w:tr w:rsidR="004C38E3" w14:paraId="171A0021" w14:textId="77777777" w:rsidTr="00934E4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C6E62" w14:textId="77777777" w:rsidR="004C38E3" w:rsidRDefault="004C38E3" w:rsidP="00934E4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3A893" w14:textId="1AC5EE1E" w:rsidR="004C38E3" w:rsidRPr="000B3BFA" w:rsidRDefault="004148C1" w:rsidP="00934E4C">
            <w:pPr>
              <w:pStyle w:val="TableParagraph"/>
            </w:pPr>
            <w:r w:rsidRPr="000B3BFA">
              <w:t xml:space="preserve">Potrafi wykorzystywać posiadaną wiedzę do gromadzenia informacji oraz tworzenia zasobów </w:t>
            </w:r>
            <w:r w:rsidR="00893C64" w:rsidRPr="000B3BFA">
              <w:t>treści polonistycznych,</w:t>
            </w:r>
            <w:r w:rsidRPr="000B3BFA">
              <w:t xml:space="preserve"> z wykorzystaniem narzędzi edytorskich, wykorzystania multimediów,</w:t>
            </w:r>
            <w:r w:rsidR="00893C64" w:rsidRPr="000B3BFA">
              <w:t xml:space="preserve"> wykorzystywać  programy komputerowe, interaktywne gry i zabaw wskazując na poznawcze i kształcące treści polonistyczne.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7A1F91" w14:textId="77777777" w:rsidR="004C38E3" w:rsidRPr="000B3BFA" w:rsidRDefault="004C38E3" w:rsidP="00934E4C">
            <w:pPr>
              <w:pStyle w:val="TableParagraph"/>
              <w:jc w:val="center"/>
            </w:pPr>
            <w:r w:rsidRPr="000B3BFA">
              <w:t xml:space="preserve">Ped2P_U14 </w:t>
            </w:r>
          </w:p>
        </w:tc>
      </w:tr>
      <w:tr w:rsidR="004C38E3" w14:paraId="0077A7AB" w14:textId="77777777" w:rsidTr="00934E4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3AE9B" w14:textId="77777777" w:rsidR="004C38E3" w:rsidRDefault="004C38E3" w:rsidP="00934E4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E481F" w14:textId="143FF688" w:rsidR="004C38E3" w:rsidRPr="000B3BFA" w:rsidRDefault="00893C64" w:rsidP="00934E4C">
            <w:pPr>
              <w:pStyle w:val="TableParagraph"/>
            </w:pPr>
            <w:r w:rsidRPr="000B3BFA">
              <w:t>Jest gotów do odpowiedzialnego pełnienia ról zawodowych, przestrzegania i rozwijania zasad etyki zawodowej, samodzielnego poszukiwania optymalnych rozwiązań, zgodnie z zasadami etyki w szczególnie w odniesieniu do obszarów oddziaływań polonistycznych.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1C8F8" w14:textId="4495BFAA" w:rsidR="004C38E3" w:rsidRPr="000B3BFA" w:rsidRDefault="004C38E3" w:rsidP="00934E4C">
            <w:pPr>
              <w:pStyle w:val="TableParagraph"/>
              <w:jc w:val="center"/>
            </w:pPr>
            <w:r w:rsidRPr="000B3BFA">
              <w:rPr>
                <w:lang w:val="en-US"/>
              </w:rPr>
              <w:t>Ped2P_K0</w:t>
            </w:r>
            <w:r w:rsidR="00893C64" w:rsidRPr="000B3BFA">
              <w:rPr>
                <w:lang w:val="en-US"/>
              </w:rPr>
              <w:t>3</w:t>
            </w:r>
          </w:p>
        </w:tc>
      </w:tr>
      <w:tr w:rsidR="004C38E3" w14:paraId="725D6AC2" w14:textId="77777777" w:rsidTr="00934E4C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967E8DF" w14:textId="77777777" w:rsidR="004C38E3" w:rsidRDefault="004C38E3" w:rsidP="00934E4C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4C38E3" w14:paraId="0D7E1E0D" w14:textId="77777777" w:rsidTr="00934E4C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4D57F37" w14:textId="77777777" w:rsidR="004C38E3" w:rsidRDefault="004C38E3" w:rsidP="00934E4C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4C38E3" w14:paraId="326CEFBE" w14:textId="77777777" w:rsidTr="00934E4C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A538D9F" w14:textId="77777777" w:rsidR="004C38E3" w:rsidRPr="005F63EA" w:rsidRDefault="004C38E3" w:rsidP="00934E4C">
            <w:pPr>
              <w:pStyle w:val="NormalnyWeb"/>
              <w:spacing w:before="0" w:beforeAutospacing="0" w:after="0"/>
              <w:ind w:left="720"/>
            </w:pPr>
          </w:p>
        </w:tc>
      </w:tr>
      <w:tr w:rsidR="004C38E3" w14:paraId="7009C472" w14:textId="77777777" w:rsidTr="00934E4C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83623D8" w14:textId="77777777" w:rsidR="004C38E3" w:rsidRDefault="004C38E3" w:rsidP="00934E4C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893C64" w14:paraId="1AB6A72B" w14:textId="77777777" w:rsidTr="00934E4C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3C3C00E" w14:textId="77777777" w:rsidR="00893C64" w:rsidRPr="000B3BFA" w:rsidRDefault="00893C64" w:rsidP="00893C64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contextualSpacing/>
            </w:pPr>
            <w:r w:rsidRPr="000B3BFA">
              <w:t xml:space="preserve">Projekty sytuacji dydaktycznych zawierające ćwiczenia sprawności językowej. </w:t>
            </w:r>
          </w:p>
          <w:p w14:paraId="77ABA43C" w14:textId="77777777" w:rsidR="00893C64" w:rsidRPr="000B3BFA" w:rsidRDefault="00893C64" w:rsidP="00893C64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contextualSpacing/>
            </w:pPr>
            <w:r w:rsidRPr="000B3BFA">
              <w:t xml:space="preserve">Intencjonalnie zaprojektowane sytuacje dydaktyczno – wychowawcze zintegrowane z zabawą, jako podstawową formą aktywności dzieci. </w:t>
            </w:r>
          </w:p>
          <w:p w14:paraId="0EC8991F" w14:textId="77777777" w:rsidR="00893C64" w:rsidRPr="000B3BFA" w:rsidRDefault="00893C64" w:rsidP="00893C64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contextualSpacing/>
            </w:pPr>
            <w:proofErr w:type="spellStart"/>
            <w:r w:rsidRPr="000B3BFA">
              <w:t>Intersemiotyka</w:t>
            </w:r>
            <w:proofErr w:type="spellEnd"/>
            <w:r w:rsidRPr="000B3BFA">
              <w:t xml:space="preserve"> w edukacji polonistycznej.</w:t>
            </w:r>
          </w:p>
          <w:p w14:paraId="40A6EF89" w14:textId="77777777" w:rsidR="00893C64" w:rsidRPr="000B3BFA" w:rsidRDefault="00893C64" w:rsidP="00893C64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contextualSpacing/>
            </w:pPr>
            <w:r w:rsidRPr="000B3BFA">
              <w:t>Programy komputerowe w realizacji treści programowych edukacji językowej i literackiej.</w:t>
            </w:r>
          </w:p>
          <w:p w14:paraId="5F403A3A" w14:textId="211A0D29" w:rsidR="00893C64" w:rsidRPr="000B3BFA" w:rsidRDefault="00893C64" w:rsidP="00893C64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contextualSpacing/>
            </w:pPr>
            <w:r w:rsidRPr="000B3BFA">
              <w:t>Konstruowanie scenariuszy działań edukacyjnych z wykorzystaniem wiedzy polonistycznej,    nowoczesnych, aktywizujących metod, zróżnicowanych form ćwiczeń, urozmaiconych środków dydaktycznych, z uwzględnieniem właściwej organizacji pracy i zastosowania narzędzi sprawdzających poziom opanowania celów.</w:t>
            </w:r>
          </w:p>
          <w:p w14:paraId="1043F910" w14:textId="3E06ACA5" w:rsidR="00893C64" w:rsidRPr="000B3BFA" w:rsidRDefault="00893C64" w:rsidP="00893C64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contextualSpacing/>
            </w:pPr>
            <w:r w:rsidRPr="000B3BFA">
              <w:t xml:space="preserve">Nauczanie problemowe na zajęciach edukacji polonistycznej. </w:t>
            </w:r>
          </w:p>
        </w:tc>
      </w:tr>
      <w:tr w:rsidR="00893C64" w14:paraId="34BE3AAD" w14:textId="77777777" w:rsidTr="00934E4C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C37D39E" w14:textId="77777777" w:rsidR="00893C64" w:rsidRDefault="00893C64" w:rsidP="00893C64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893C64" w14:paraId="59786D7D" w14:textId="77777777" w:rsidTr="00934E4C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0DDD671" w14:textId="77777777" w:rsidR="00893C64" w:rsidRDefault="00893C64" w:rsidP="00893C64">
            <w:pPr>
              <w:pStyle w:val="TableParagraph"/>
              <w:rPr>
                <w:sz w:val="20"/>
              </w:rPr>
            </w:pPr>
          </w:p>
        </w:tc>
      </w:tr>
      <w:tr w:rsidR="00893C64" w14:paraId="21EA9C6C" w14:textId="77777777" w:rsidTr="00934E4C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C0D3657" w14:textId="77777777" w:rsidR="00893C64" w:rsidRDefault="00893C64" w:rsidP="00893C64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893C64" w14:paraId="799B21E3" w14:textId="77777777" w:rsidTr="00934E4C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407F959B" w14:textId="77777777" w:rsidR="00893C64" w:rsidRDefault="00893C64" w:rsidP="00893C64">
            <w:pPr>
              <w:pStyle w:val="TableParagraph"/>
              <w:rPr>
                <w:sz w:val="20"/>
              </w:rPr>
            </w:pPr>
          </w:p>
        </w:tc>
      </w:tr>
      <w:tr w:rsidR="00893C64" w14:paraId="179807E3" w14:textId="77777777" w:rsidTr="00934E4C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F7005B6" w14:textId="77777777" w:rsidR="00893C64" w:rsidRDefault="00893C64" w:rsidP="00893C64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893C64" w14:paraId="68FB30C7" w14:textId="77777777" w:rsidTr="00934E4C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73511A" w14:textId="77777777" w:rsidR="00893C64" w:rsidRDefault="00893C64" w:rsidP="00893C64">
            <w:pPr>
              <w:pStyle w:val="TableParagraph"/>
              <w:rPr>
                <w:sz w:val="20"/>
              </w:rPr>
            </w:pPr>
          </w:p>
        </w:tc>
      </w:tr>
      <w:tr w:rsidR="00893C64" w14:paraId="02B408A2" w14:textId="77777777" w:rsidTr="00934E4C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78B3670" w14:textId="77777777" w:rsidR="00893C64" w:rsidRDefault="00893C64" w:rsidP="00893C64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893C64" w:rsidRPr="0019018B" w14:paraId="77874F6F" w14:textId="77777777" w:rsidTr="00934E4C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FBBED31" w14:textId="77777777" w:rsidR="00893C64" w:rsidRPr="0019018B" w:rsidRDefault="00893C64" w:rsidP="00893C64">
            <w:pPr>
              <w:pStyle w:val="TableParagraph"/>
            </w:pPr>
          </w:p>
        </w:tc>
      </w:tr>
    </w:tbl>
    <w:p w14:paraId="1CFF55FB" w14:textId="77777777" w:rsidR="004C38E3" w:rsidRPr="0019018B" w:rsidRDefault="004C38E3" w:rsidP="004C38E3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893C64" w14:paraId="2639A82D" w14:textId="77777777" w:rsidTr="00934E4C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0A922D04" w14:textId="77777777" w:rsidR="00893C64" w:rsidRDefault="00893C64" w:rsidP="00893C64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5284A647" w14:textId="32D6496A" w:rsidR="00893C64" w:rsidRPr="000B3BFA" w:rsidRDefault="00893C64" w:rsidP="00893C64">
            <w:pPr>
              <w:pStyle w:val="Akapitzlist"/>
              <w:widowControl/>
              <w:numPr>
                <w:ilvl w:val="0"/>
                <w:numId w:val="15"/>
              </w:numPr>
              <w:autoSpaceDE/>
              <w:autoSpaceDN/>
              <w:contextualSpacing/>
            </w:pPr>
            <w:r w:rsidRPr="000B3BFA">
              <w:t>Kamińska K.,  Nauka czytania dzieci w wieku przedszkolnym. Warszawa 2002.</w:t>
            </w:r>
          </w:p>
          <w:p w14:paraId="45EBC57D" w14:textId="61CB3CED" w:rsidR="00893C64" w:rsidRPr="000B3BFA" w:rsidRDefault="00893C64" w:rsidP="00893C64">
            <w:pPr>
              <w:pStyle w:val="Akapitzlist"/>
              <w:widowControl/>
              <w:numPr>
                <w:ilvl w:val="0"/>
                <w:numId w:val="15"/>
              </w:numPr>
              <w:autoSpaceDE/>
              <w:autoSpaceDN/>
              <w:contextualSpacing/>
            </w:pPr>
            <w:proofErr w:type="spellStart"/>
            <w:r w:rsidRPr="000B3BFA">
              <w:t>Bałachowicz</w:t>
            </w:r>
            <w:proofErr w:type="spellEnd"/>
            <w:r w:rsidRPr="000B3BFA">
              <w:t xml:space="preserve"> J., Rozwój kompetencji uczniów klas niższych w rozumieniu tekstu. W:J. Kida (red.), Kształcenie języka dziecka w młodszym wieku szkolnym, Rzeszów 1997.</w:t>
            </w:r>
          </w:p>
          <w:p w14:paraId="01042222" w14:textId="4CED2CA2" w:rsidR="00893C64" w:rsidRPr="000B3BFA" w:rsidRDefault="00893C64" w:rsidP="00893C64">
            <w:pPr>
              <w:pStyle w:val="Akapitzlist"/>
              <w:widowControl/>
              <w:numPr>
                <w:ilvl w:val="0"/>
                <w:numId w:val="15"/>
              </w:numPr>
              <w:autoSpaceDE/>
              <w:autoSpaceDN/>
              <w:contextualSpacing/>
            </w:pPr>
            <w:proofErr w:type="spellStart"/>
            <w:r w:rsidRPr="000B3BFA">
              <w:t>Czelakowska</w:t>
            </w:r>
            <w:proofErr w:type="spellEnd"/>
            <w:r w:rsidRPr="000B3BFA">
              <w:t xml:space="preserve"> D., Metodyka edukacji polonistycznej dzieci w wieku wczesnoszkolnym, Impuls, Kraków 2010.</w:t>
            </w:r>
          </w:p>
          <w:p w14:paraId="169E1E0A" w14:textId="41D62934" w:rsidR="00893C64" w:rsidRPr="000B3BFA" w:rsidRDefault="00893C64" w:rsidP="00893C64">
            <w:pPr>
              <w:pStyle w:val="Akapitzlist"/>
              <w:widowControl/>
              <w:numPr>
                <w:ilvl w:val="0"/>
                <w:numId w:val="15"/>
              </w:numPr>
              <w:autoSpaceDE/>
              <w:autoSpaceDN/>
              <w:contextualSpacing/>
            </w:pPr>
            <w:proofErr w:type="spellStart"/>
            <w:r w:rsidRPr="000B3BFA">
              <w:lastRenderedPageBreak/>
              <w:t>Czelakowska</w:t>
            </w:r>
            <w:proofErr w:type="spellEnd"/>
            <w:r w:rsidRPr="000B3BFA">
              <w:t xml:space="preserve"> D., Twórczość a kształcenie języka dziecka w wieku wczesnoszkolnym, Impuls, Kraków 1996.</w:t>
            </w:r>
          </w:p>
          <w:p w14:paraId="4AF31523" w14:textId="4FF78E60" w:rsidR="00893C64" w:rsidRPr="000B3BFA" w:rsidRDefault="00893C64" w:rsidP="00893C64">
            <w:pPr>
              <w:pStyle w:val="Akapitzlist"/>
              <w:widowControl/>
              <w:numPr>
                <w:ilvl w:val="0"/>
                <w:numId w:val="15"/>
              </w:numPr>
              <w:autoSpaceDE/>
              <w:autoSpaceDN/>
              <w:contextualSpacing/>
            </w:pPr>
            <w:r w:rsidRPr="000B3BFA">
              <w:t>Klus – Stańska D., (red.) Edukacja polonistyczna na rozdrożach, Olsztyn 1999.</w:t>
            </w:r>
          </w:p>
          <w:p w14:paraId="2445D644" w14:textId="671DD496" w:rsidR="00893C64" w:rsidRPr="00893C64" w:rsidRDefault="00893C64" w:rsidP="00893C64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0B3BFA">
              <w:t>Edukacyjne programy komputerowe, multimedialne dla edukacji polonistycznej.</w:t>
            </w:r>
          </w:p>
        </w:tc>
      </w:tr>
      <w:tr w:rsidR="00893C64" w14:paraId="2458928A" w14:textId="77777777" w:rsidTr="00934E4C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5860A" w14:textId="77777777" w:rsidR="00893C64" w:rsidRDefault="00893C64" w:rsidP="00893C64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lastRenderedPageBreak/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7EC813" w14:textId="7E7164EA" w:rsidR="00893C64" w:rsidRPr="000B3BFA" w:rsidRDefault="00893C64" w:rsidP="00893C64">
            <w:pPr>
              <w:pStyle w:val="Akapitzlist"/>
              <w:widowControl/>
              <w:numPr>
                <w:ilvl w:val="0"/>
                <w:numId w:val="16"/>
              </w:numPr>
              <w:suppressAutoHyphens/>
              <w:autoSpaceDE/>
              <w:autoSpaceDN/>
              <w:snapToGrid w:val="0"/>
              <w:contextualSpacing/>
            </w:pPr>
            <w:r w:rsidRPr="000B3BFA">
              <w:t>Mnich M.: Sprawność językowa dzieci w wieku wczesnoszkolnym, Kraków 2002.</w:t>
            </w:r>
          </w:p>
          <w:p w14:paraId="31CE3521" w14:textId="58A1C8DD" w:rsidR="00893C64" w:rsidRPr="000B3BFA" w:rsidRDefault="00893C64" w:rsidP="00893C64">
            <w:pPr>
              <w:pStyle w:val="Akapitzlist"/>
              <w:widowControl/>
              <w:numPr>
                <w:ilvl w:val="0"/>
                <w:numId w:val="16"/>
              </w:numPr>
              <w:suppressAutoHyphens/>
              <w:autoSpaceDE/>
              <w:autoSpaceDN/>
              <w:snapToGrid w:val="0"/>
              <w:contextualSpacing/>
            </w:pPr>
            <w:r w:rsidRPr="000B3BFA">
              <w:t xml:space="preserve">Rostańska E., Kompetencja </w:t>
            </w:r>
            <w:proofErr w:type="spellStart"/>
            <w:r w:rsidRPr="000B3BFA">
              <w:t>gramatyczno</w:t>
            </w:r>
            <w:proofErr w:type="spellEnd"/>
            <w:r w:rsidRPr="000B3BFA">
              <w:t xml:space="preserve"> - leksykalna a edukacja  polonistyczna w klasach początkowych, w: Współczesne tendencje w teorii i praktyce nauczania początkowego, Katowice 1997.</w:t>
            </w:r>
          </w:p>
          <w:p w14:paraId="4ED8FD9E" w14:textId="51A3B062" w:rsidR="00893C64" w:rsidRPr="000B3BFA" w:rsidRDefault="00893C64" w:rsidP="00893C64">
            <w:pPr>
              <w:pStyle w:val="Akapitzlist"/>
              <w:widowControl/>
              <w:numPr>
                <w:ilvl w:val="0"/>
                <w:numId w:val="16"/>
              </w:numPr>
              <w:suppressAutoHyphens/>
              <w:autoSpaceDE/>
              <w:autoSpaceDN/>
              <w:snapToGrid w:val="0"/>
              <w:contextualSpacing/>
            </w:pPr>
            <w:r w:rsidRPr="000B3BFA">
              <w:t>Adamek J., Projektowanie i modelowanie edukacji zintegrowanej, Impuls, Kraków 2002.</w:t>
            </w:r>
          </w:p>
          <w:p w14:paraId="75866CF0" w14:textId="0FB2813D" w:rsidR="00893C64" w:rsidRPr="000B3BFA" w:rsidRDefault="00893C64" w:rsidP="00893C64">
            <w:pPr>
              <w:pStyle w:val="Akapitzlist"/>
              <w:widowControl/>
              <w:numPr>
                <w:ilvl w:val="0"/>
                <w:numId w:val="16"/>
              </w:numPr>
              <w:suppressAutoHyphens/>
              <w:autoSpaceDE/>
              <w:autoSpaceDN/>
              <w:snapToGrid w:val="0"/>
              <w:contextualSpacing/>
            </w:pPr>
            <w:r w:rsidRPr="000B3BFA">
              <w:t>Klus – Stańska D., W nauczaniu początkowym inaczej, Warszawa 1996.</w:t>
            </w:r>
          </w:p>
          <w:p w14:paraId="76AC0B9C" w14:textId="06F2026C" w:rsidR="00893C64" w:rsidRPr="000B3BFA" w:rsidRDefault="00893C64" w:rsidP="00893C64">
            <w:pPr>
              <w:pStyle w:val="Akapitzlist"/>
              <w:widowControl/>
              <w:numPr>
                <w:ilvl w:val="0"/>
                <w:numId w:val="16"/>
              </w:numPr>
              <w:suppressAutoHyphens/>
              <w:autoSpaceDE/>
              <w:autoSpaceDN/>
              <w:snapToGrid w:val="0"/>
              <w:contextualSpacing/>
            </w:pPr>
            <w:r w:rsidRPr="000B3BFA">
              <w:t>Papuzińska J., Dziecko w świecie emocji literackich, Warszawa 1996</w:t>
            </w:r>
          </w:p>
          <w:p w14:paraId="41464B0B" w14:textId="0D53AB40" w:rsidR="00893C64" w:rsidRPr="000B3BFA" w:rsidRDefault="00893C64" w:rsidP="00893C64">
            <w:pPr>
              <w:pStyle w:val="Akapitzlist"/>
              <w:widowControl/>
              <w:numPr>
                <w:ilvl w:val="0"/>
                <w:numId w:val="16"/>
              </w:numPr>
              <w:suppressAutoHyphens/>
              <w:autoSpaceDE/>
              <w:autoSpaceDN/>
              <w:snapToGrid w:val="0"/>
              <w:contextualSpacing/>
            </w:pPr>
            <w:r w:rsidRPr="000B3BFA">
              <w:t>Żuchowska W., Oswajanie ze sztuką słowa: początki edukacji literackiej, Warszawa 1992.</w:t>
            </w:r>
          </w:p>
          <w:p w14:paraId="2D72B362" w14:textId="40B9CA13" w:rsidR="00893C64" w:rsidRPr="000B3BFA" w:rsidRDefault="00893C64" w:rsidP="00893C64">
            <w:pPr>
              <w:widowControl/>
              <w:autoSpaceDE/>
              <w:autoSpaceDN/>
              <w:spacing w:after="90"/>
              <w:contextualSpacing/>
            </w:pPr>
            <w:r w:rsidRPr="000B3BFA">
              <w:t>Wybrane artykuły z czasopism pedagogicznych</w:t>
            </w:r>
          </w:p>
        </w:tc>
      </w:tr>
      <w:tr w:rsidR="00893C64" w14:paraId="379EA6E4" w14:textId="77777777" w:rsidTr="00934E4C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A8D19" w14:textId="77777777" w:rsidR="00893C64" w:rsidRDefault="00893C64" w:rsidP="00893C64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A1604" w14:textId="77777777" w:rsidR="00893C64" w:rsidRPr="000B3BFA" w:rsidRDefault="00893C64" w:rsidP="00893C64">
            <w:r w:rsidRPr="000B3BFA">
              <w:t>METODY PODAJĄCE –  prezentacje, objaśnienia, ekspozycja tekstu, mini wykład, referat, narracja, opis, wykład z prezentacją interaktywną</w:t>
            </w:r>
          </w:p>
          <w:p w14:paraId="767B6C7E" w14:textId="58738BF9" w:rsidR="00893C64" w:rsidRPr="000B3BFA" w:rsidRDefault="00893C64" w:rsidP="00893C64">
            <w:r w:rsidRPr="000B3BFA">
              <w:t>METODY PROBLEMOWE – dyskusja, dialog, samodzielne dochodzenie do wiedzy</w:t>
            </w:r>
          </w:p>
          <w:p w14:paraId="77FE2431" w14:textId="63CDB68E" w:rsidR="00893C64" w:rsidRPr="000B3BFA" w:rsidRDefault="00893C64" w:rsidP="00893C64">
            <w:r w:rsidRPr="000B3BFA">
              <w:t xml:space="preserve">METODY EKSPONUJĄCE – uczenie się poprzez przeżywanie, filmy - </w:t>
            </w:r>
            <w:proofErr w:type="spellStart"/>
            <w:r w:rsidRPr="000B3BFA">
              <w:t>mikronauczanie</w:t>
            </w:r>
            <w:proofErr w:type="spellEnd"/>
            <w:r w:rsidRPr="000B3BFA">
              <w:t>, plansze dydaktyczne, pomoce naukowe, prezentacja, nagrania z zajęć, teksty z wypowiedziami dzieci</w:t>
            </w:r>
          </w:p>
          <w:p w14:paraId="6BBF66E8" w14:textId="5F0E020E" w:rsidR="00893C64" w:rsidRPr="000B3BFA" w:rsidRDefault="00893C64" w:rsidP="00893C64">
            <w:r w:rsidRPr="000B3BFA">
              <w:t>METODY PRAKTYCZNE – oparte na praktycznej działalności ćwiczeniowej,  ćwiczenia interaktywne, zajęcia symulacyjne</w:t>
            </w:r>
          </w:p>
          <w:p w14:paraId="3E1B47CF" w14:textId="12AECC32" w:rsidR="00893C64" w:rsidRPr="000B3BFA" w:rsidRDefault="00893C64" w:rsidP="00893C64">
            <w:pPr>
              <w:pStyle w:val="TableParagraph"/>
            </w:pPr>
            <w:r w:rsidRPr="000B3BFA">
              <w:t xml:space="preserve">METODY AKTYWIZUJĄCE doświadczenie, metoda projektów, burza mózgów, inscenizacja, ćwiczenia konwersatoryjne </w:t>
            </w:r>
          </w:p>
        </w:tc>
      </w:tr>
      <w:tr w:rsidR="004C38E3" w14:paraId="7F23D15C" w14:textId="77777777" w:rsidTr="00934E4C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5C7558BC" w14:textId="77777777" w:rsidR="004C38E3" w:rsidRDefault="004C38E3" w:rsidP="00934E4C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1CDA1152" w14:textId="77777777" w:rsidR="004C38E3" w:rsidRDefault="004C38E3" w:rsidP="00934E4C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4D73547" w14:textId="77777777" w:rsidR="004C38E3" w:rsidRDefault="004C38E3" w:rsidP="00934E4C">
            <w:pPr>
              <w:pStyle w:val="TableParagraph"/>
            </w:pPr>
            <w:r>
              <w:t xml:space="preserve">Z wykorzystaniem platformy Ms </w:t>
            </w:r>
            <w:proofErr w:type="spellStart"/>
            <w:r>
              <w:t>Teams</w:t>
            </w:r>
            <w:proofErr w:type="spellEnd"/>
          </w:p>
        </w:tc>
      </w:tr>
    </w:tbl>
    <w:p w14:paraId="1C23BE45" w14:textId="77777777" w:rsidR="004C38E3" w:rsidRDefault="004C38E3" w:rsidP="004C38E3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22471CAF" w14:textId="77777777" w:rsidR="004C38E3" w:rsidRDefault="004C38E3" w:rsidP="004C38E3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4C38E3" w14:paraId="237CB089" w14:textId="77777777" w:rsidTr="00934E4C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1D242138" w14:textId="77777777" w:rsidR="004C38E3" w:rsidRDefault="004C38E3" w:rsidP="00934E4C">
            <w:pPr>
              <w:pStyle w:val="TableParagraph"/>
              <w:spacing w:before="33"/>
            </w:pPr>
          </w:p>
          <w:p w14:paraId="0E1B2B4D" w14:textId="77777777" w:rsidR="004C38E3" w:rsidRDefault="004C38E3" w:rsidP="00934E4C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358E72A" w14:textId="77777777" w:rsidR="004C38E3" w:rsidRDefault="004C38E3" w:rsidP="00934E4C">
            <w:pPr>
              <w:pStyle w:val="TableParagraph"/>
              <w:spacing w:before="1"/>
              <w:rPr>
                <w:sz w:val="18"/>
              </w:rPr>
            </w:pPr>
          </w:p>
          <w:p w14:paraId="44A906F5" w14:textId="77777777" w:rsidR="004C38E3" w:rsidRDefault="004C38E3" w:rsidP="00934E4C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893C64" w14:paraId="72CDDF17" w14:textId="77777777" w:rsidTr="00934E4C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18D2ED9" w14:textId="050E6E2F" w:rsidR="00893C64" w:rsidRPr="000B3BFA" w:rsidRDefault="00893C64" w:rsidP="00893C64">
            <w:pPr>
              <w:pStyle w:val="TableParagraph"/>
            </w:pPr>
            <w:r w:rsidRPr="000B3BFA">
              <w:t>Ocena cząstkowa: indywidualne rozwiązywanie zadań w ramach ćwiczeń i pracy samodzielnej w domu, test typu „wejściówka”, test prawda/fałsz, sporządzenie oceny opisowej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04ADB5A" w14:textId="5F6300D3" w:rsidR="00893C64" w:rsidRPr="000B3BFA" w:rsidRDefault="00893C64" w:rsidP="00893C64">
            <w:pPr>
              <w:pStyle w:val="TableParagraph"/>
            </w:pPr>
            <w:r w:rsidRPr="000B3BFA">
              <w:t>01- 06</w:t>
            </w:r>
          </w:p>
        </w:tc>
      </w:tr>
      <w:tr w:rsidR="00893C64" w14:paraId="0F07BBFE" w14:textId="77777777" w:rsidTr="00934E4C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5EF46110" w14:textId="578A44E2" w:rsidR="00893C64" w:rsidRPr="000B3BFA" w:rsidRDefault="00893C64" w:rsidP="00893C64">
            <w:pPr>
              <w:pStyle w:val="TableParagraph"/>
            </w:pPr>
            <w:r w:rsidRPr="000B3BFA">
              <w:t>Ocena formująca: praca w zespołach dyskusyjnych, praca binarna, opracowanie zagadnień teoretycznych, opracowanie tryptyku zajęciowego, ćwiczenia z wykorzystaniem zadań multimedialnych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03C9407" w14:textId="6E80B2DB" w:rsidR="00893C64" w:rsidRPr="000B3BFA" w:rsidRDefault="00893C64" w:rsidP="00893C64">
            <w:pPr>
              <w:pStyle w:val="TableParagraph"/>
            </w:pPr>
            <w:r w:rsidRPr="000B3BFA">
              <w:t>01- 06</w:t>
            </w:r>
          </w:p>
        </w:tc>
      </w:tr>
      <w:tr w:rsidR="00893C64" w14:paraId="2C43BF2A" w14:textId="77777777" w:rsidTr="00934E4C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6C3C4E2" w14:textId="763C8FC9" w:rsidR="00893C64" w:rsidRPr="000B3BFA" w:rsidRDefault="00893C64" w:rsidP="00893C64">
            <w:pPr>
              <w:pStyle w:val="TableParagraph"/>
            </w:pPr>
            <w:r w:rsidRPr="000B3BFA">
              <w:t>Ocena podsumowująca: kolokwium, prezentacja multimedialna, scenariusz zajęć z pomocami dydaktycznymi, symulacja zajęć, portfolio, zeszyt do kaligrafii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0F64E221" w14:textId="1C5C8E4F" w:rsidR="00893C64" w:rsidRPr="000B3BFA" w:rsidRDefault="00893C64" w:rsidP="00893C64">
            <w:pPr>
              <w:pStyle w:val="TableParagraph"/>
            </w:pPr>
            <w:r w:rsidRPr="000B3BFA">
              <w:t>01-06</w:t>
            </w:r>
          </w:p>
        </w:tc>
      </w:tr>
      <w:tr w:rsidR="004C38E3" w14:paraId="701C515D" w14:textId="77777777" w:rsidTr="00934E4C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3E098A6C" w14:textId="77777777" w:rsidR="004C38E3" w:rsidRDefault="004C38E3" w:rsidP="00934E4C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49C13DF" w14:textId="77777777" w:rsidR="00893C64" w:rsidRPr="000B3BFA" w:rsidRDefault="00893C64" w:rsidP="00893C64">
            <w:r w:rsidRPr="000B3BFA">
              <w:t>Egzamin</w:t>
            </w:r>
          </w:p>
          <w:p w14:paraId="22B353B7" w14:textId="77777777" w:rsidR="00893C64" w:rsidRPr="000B3BFA" w:rsidRDefault="00893C64" w:rsidP="00893C64">
            <w:r w:rsidRPr="000B3BFA">
              <w:t xml:space="preserve">– sprawdzenie znajomości treści przedmiotu – 50% </w:t>
            </w:r>
          </w:p>
          <w:p w14:paraId="549F6587" w14:textId="77777777" w:rsidR="00893C64" w:rsidRPr="000B3BFA" w:rsidRDefault="00893C64" w:rsidP="00893C64">
            <w:r w:rsidRPr="000B3BFA">
              <w:t>– zadania ćwiczeniowe, sporządzenie oceny opisowej, opracowanie teoretyczne zagadnień – 25%</w:t>
            </w:r>
          </w:p>
          <w:p w14:paraId="6A844A1E" w14:textId="0206C1EA" w:rsidR="004C38E3" w:rsidRDefault="00893C64" w:rsidP="00893C64">
            <w:pPr>
              <w:pStyle w:val="TableParagraph"/>
            </w:pPr>
            <w:r w:rsidRPr="000B3BFA">
              <w:t>–  scenariusz, tryptyk zajęciowy, portfolio , zeszyt do kaligrafii – 25%</w:t>
            </w:r>
          </w:p>
        </w:tc>
      </w:tr>
    </w:tbl>
    <w:p w14:paraId="096A4F47" w14:textId="77777777" w:rsidR="004C38E3" w:rsidRDefault="004C38E3" w:rsidP="004C38E3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4C38E3" w14:paraId="3E6BA687" w14:textId="77777777" w:rsidTr="00934E4C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4E701F40" w14:textId="77777777" w:rsidR="004C38E3" w:rsidRDefault="004C38E3" w:rsidP="00934E4C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4C38E3" w14:paraId="60FA0359" w14:textId="77777777" w:rsidTr="00934E4C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05F6F" w14:textId="77777777" w:rsidR="004C38E3" w:rsidRDefault="004C38E3" w:rsidP="00934E4C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A0FB9" w14:textId="77777777" w:rsidR="004C38E3" w:rsidRDefault="004C38E3" w:rsidP="00934E4C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4C38E3" w14:paraId="60BCE687" w14:textId="77777777" w:rsidTr="00934E4C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25F50AF" w14:textId="77777777" w:rsidR="004C38E3" w:rsidRDefault="004C38E3" w:rsidP="00934E4C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7443B" w14:textId="77777777" w:rsidR="004C38E3" w:rsidRDefault="004C38E3" w:rsidP="00934E4C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1729D" w14:textId="77777777" w:rsidR="004C38E3" w:rsidRDefault="004C38E3" w:rsidP="00934E4C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DC6A914" w14:textId="77777777" w:rsidR="004C38E3" w:rsidRDefault="004C38E3" w:rsidP="00934E4C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15F60" w14:textId="77777777" w:rsidR="004C38E3" w:rsidRDefault="004C38E3" w:rsidP="00934E4C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31C4AA10" w14:textId="77777777" w:rsidR="004C38E3" w:rsidRDefault="004C38E3" w:rsidP="00934E4C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893C64" w14:paraId="5F74847A" w14:textId="77777777" w:rsidTr="00934E4C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A428" w14:textId="77777777" w:rsidR="00893C64" w:rsidRDefault="00893C64" w:rsidP="00893C64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A6793" w14:textId="7940500A" w:rsidR="00893C64" w:rsidRDefault="00893C64" w:rsidP="00893C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45275" w14:textId="334B8C2A" w:rsidR="00893C64" w:rsidRDefault="00893C64" w:rsidP="00893C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3C4D75" w14:textId="77777777" w:rsidR="00893C64" w:rsidRDefault="00893C64" w:rsidP="00893C64">
            <w:pPr>
              <w:pStyle w:val="TableParagraph"/>
              <w:jc w:val="center"/>
            </w:pPr>
          </w:p>
        </w:tc>
      </w:tr>
      <w:tr w:rsidR="00893C64" w14:paraId="6046A11C" w14:textId="77777777" w:rsidTr="00934E4C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29A5" w14:textId="77777777" w:rsidR="00893C64" w:rsidRDefault="00893C64" w:rsidP="00893C64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952F2" w14:textId="744CFCE6" w:rsidR="00893C64" w:rsidRDefault="00893C64" w:rsidP="00893C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FC3A4" w14:textId="488EF4FF" w:rsidR="00893C64" w:rsidRDefault="00893C64" w:rsidP="00893C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01271E" w14:textId="77777777" w:rsidR="00893C64" w:rsidRDefault="00893C64" w:rsidP="00893C64">
            <w:pPr>
              <w:pStyle w:val="TableParagraph"/>
            </w:pPr>
          </w:p>
        </w:tc>
      </w:tr>
      <w:tr w:rsidR="00893C64" w14:paraId="2B1CF528" w14:textId="77777777" w:rsidTr="00934E4C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F88B7" w14:textId="77777777" w:rsidR="00893C64" w:rsidRDefault="00893C64" w:rsidP="00893C64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534C8A47" w14:textId="77777777" w:rsidR="00893C64" w:rsidRDefault="00893C64" w:rsidP="00893C64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1AFAB" w14:textId="2F59B4C7" w:rsidR="00893C64" w:rsidRDefault="00893C64" w:rsidP="00893C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CFFD9" w14:textId="1F78FD7A" w:rsidR="00893C64" w:rsidRDefault="00893C64" w:rsidP="00893C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1001AC" w14:textId="77777777" w:rsidR="00893C64" w:rsidRDefault="00893C64" w:rsidP="00893C64">
            <w:pPr>
              <w:pStyle w:val="TableParagraph"/>
              <w:jc w:val="center"/>
            </w:pPr>
            <w:r>
              <w:t>5</w:t>
            </w:r>
          </w:p>
        </w:tc>
      </w:tr>
      <w:tr w:rsidR="00893C64" w14:paraId="7F1AF20A" w14:textId="77777777" w:rsidTr="00934E4C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5D8ED" w14:textId="77777777" w:rsidR="00893C64" w:rsidRDefault="00893C64" w:rsidP="00893C64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FA3F6" w14:textId="7FA0FA39" w:rsidR="00893C64" w:rsidRDefault="00893C64" w:rsidP="00893C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1E01F" w14:textId="5DAC52CB" w:rsidR="00893C64" w:rsidRDefault="00893C64" w:rsidP="00893C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FD13D" w14:textId="77777777" w:rsidR="00893C64" w:rsidRDefault="00893C64" w:rsidP="00893C64">
            <w:pPr>
              <w:pStyle w:val="TableParagraph"/>
            </w:pPr>
          </w:p>
        </w:tc>
      </w:tr>
      <w:tr w:rsidR="00893C64" w14:paraId="1D681536" w14:textId="77777777" w:rsidTr="00934E4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7C46484" w14:textId="77777777" w:rsidR="00893C64" w:rsidRDefault="00893C64" w:rsidP="00893C64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450F198" w14:textId="36F119C7" w:rsidR="00893C64" w:rsidRDefault="00893C64" w:rsidP="00893C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0" w:type="dxa"/>
          </w:tcPr>
          <w:p w14:paraId="405145A9" w14:textId="5A76AD93" w:rsidR="00893C64" w:rsidRDefault="00893C64" w:rsidP="00893C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8EA3E63" w14:textId="77777777" w:rsidR="00893C64" w:rsidRDefault="00893C64" w:rsidP="00893C64">
            <w:pPr>
              <w:pStyle w:val="TableParagraph"/>
            </w:pPr>
          </w:p>
        </w:tc>
      </w:tr>
      <w:tr w:rsidR="00893C64" w14:paraId="78995C69" w14:textId="77777777" w:rsidTr="00934E4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D0289C4" w14:textId="77777777" w:rsidR="00893C64" w:rsidRDefault="00893C64" w:rsidP="00893C64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256BF32E" w14:textId="15EDC8C8" w:rsidR="00893C64" w:rsidRDefault="00893C64" w:rsidP="00893C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20" w:type="dxa"/>
          </w:tcPr>
          <w:p w14:paraId="395CF06C" w14:textId="5E3C551B" w:rsidR="00893C64" w:rsidRDefault="00893C64" w:rsidP="00893C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D80285D" w14:textId="77777777" w:rsidR="00893C64" w:rsidRDefault="00893C64" w:rsidP="00893C64">
            <w:pPr>
              <w:pStyle w:val="TableParagraph"/>
            </w:pPr>
          </w:p>
        </w:tc>
      </w:tr>
      <w:tr w:rsidR="00893C64" w14:paraId="761C490F" w14:textId="77777777" w:rsidTr="00934E4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2E7B262D" w14:textId="77777777" w:rsidR="00893C64" w:rsidRDefault="00893C64" w:rsidP="00893C64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457453E7" w14:textId="4B99CC57" w:rsidR="00893C64" w:rsidRDefault="00893C64" w:rsidP="00893C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20" w:type="dxa"/>
          </w:tcPr>
          <w:p w14:paraId="1AC3B0AB" w14:textId="66411625" w:rsidR="00893C64" w:rsidRDefault="00893C64" w:rsidP="00893C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05D4B3D" w14:textId="77777777" w:rsidR="00893C64" w:rsidRDefault="00893C64" w:rsidP="00893C64">
            <w:pPr>
              <w:pStyle w:val="TableParagraph"/>
            </w:pPr>
          </w:p>
        </w:tc>
      </w:tr>
      <w:tr w:rsidR="00893C64" w14:paraId="73E8D224" w14:textId="77777777" w:rsidTr="00934E4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62BC5DA" w14:textId="77777777" w:rsidR="00893C64" w:rsidRDefault="00893C64" w:rsidP="00893C64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48520A58" w14:textId="69FB82E6" w:rsidR="00893C64" w:rsidRDefault="00893C64" w:rsidP="00893C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</w:tcPr>
          <w:p w14:paraId="0E63BD1F" w14:textId="70D99C40" w:rsidR="00893C64" w:rsidRDefault="00893C64" w:rsidP="00893C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235AF800" w14:textId="77777777" w:rsidR="00893C64" w:rsidRDefault="00893C64" w:rsidP="00893C64">
            <w:pPr>
              <w:pStyle w:val="TableParagraph"/>
            </w:pPr>
          </w:p>
        </w:tc>
      </w:tr>
      <w:tr w:rsidR="00893C64" w14:paraId="17137FD4" w14:textId="77777777" w:rsidTr="00934E4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D2AD7B" w14:textId="77777777" w:rsidR="00893C64" w:rsidRDefault="00893C64" w:rsidP="00893C64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3E563202" w14:textId="674C3643" w:rsidR="00893C64" w:rsidRDefault="00893C64" w:rsidP="00893C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20" w:type="dxa"/>
          </w:tcPr>
          <w:p w14:paraId="0BC946E7" w14:textId="71CAA1A5" w:rsidR="00893C64" w:rsidRDefault="00893C64" w:rsidP="00893C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3B1CD08" w14:textId="77777777" w:rsidR="00893C64" w:rsidRDefault="00893C64" w:rsidP="00893C64">
            <w:pPr>
              <w:pStyle w:val="TableParagraph"/>
              <w:jc w:val="center"/>
            </w:pPr>
            <w:r>
              <w:t>5</w:t>
            </w:r>
          </w:p>
        </w:tc>
      </w:tr>
      <w:tr w:rsidR="004C38E3" w14:paraId="35EC5050" w14:textId="77777777" w:rsidTr="00934E4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621BAC46" w14:textId="77777777" w:rsidR="004C38E3" w:rsidRDefault="004C38E3" w:rsidP="00934E4C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AACE57A" w14:textId="77777777" w:rsidR="004C38E3" w:rsidRPr="004102AC" w:rsidRDefault="004C38E3" w:rsidP="00934E4C">
            <w:pPr>
              <w:pStyle w:val="TableParagraph"/>
              <w:jc w:val="center"/>
              <w:rPr>
                <w:b/>
                <w:bCs/>
              </w:rPr>
            </w:pPr>
            <w:r w:rsidRPr="004102AC">
              <w:rPr>
                <w:b/>
                <w:bCs/>
              </w:rPr>
              <w:t>3</w:t>
            </w:r>
          </w:p>
        </w:tc>
      </w:tr>
      <w:tr w:rsidR="004C38E3" w14:paraId="7E39FBB1" w14:textId="77777777" w:rsidTr="00934E4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45D1E27B" w14:textId="77777777" w:rsidR="004C38E3" w:rsidRDefault="004C38E3" w:rsidP="00934E4C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1FEA6539" w14:textId="3EFA702B" w:rsidR="004C38E3" w:rsidRPr="004102AC" w:rsidRDefault="00371BDB" w:rsidP="00934E4C">
            <w:pPr>
              <w:pStyle w:val="TableParagraph"/>
              <w:jc w:val="center"/>
              <w:rPr>
                <w:b/>
                <w:bCs/>
              </w:rPr>
            </w:pPr>
            <w:r w:rsidRPr="004102AC">
              <w:rPr>
                <w:b/>
                <w:bCs/>
              </w:rPr>
              <w:t>2,2</w:t>
            </w:r>
          </w:p>
        </w:tc>
      </w:tr>
      <w:tr w:rsidR="004C38E3" w14:paraId="0EB3D141" w14:textId="77777777" w:rsidTr="00934E4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1179BA27" w14:textId="77777777" w:rsidR="004C38E3" w:rsidRDefault="004C38E3" w:rsidP="00934E4C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05E71F99" w14:textId="77777777" w:rsidR="004C38E3" w:rsidRPr="004102AC" w:rsidRDefault="004C38E3" w:rsidP="00934E4C">
            <w:pPr>
              <w:pStyle w:val="TableParagraph"/>
              <w:jc w:val="center"/>
              <w:rPr>
                <w:b/>
                <w:bCs/>
              </w:rPr>
            </w:pPr>
            <w:r w:rsidRPr="004102AC">
              <w:rPr>
                <w:b/>
                <w:bCs/>
              </w:rPr>
              <w:t>0,2</w:t>
            </w:r>
          </w:p>
        </w:tc>
      </w:tr>
      <w:tr w:rsidR="004C38E3" w14:paraId="1A66C500" w14:textId="77777777" w:rsidTr="00934E4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236F6595" w14:textId="77777777" w:rsidR="004C38E3" w:rsidRDefault="004C38E3" w:rsidP="00934E4C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0398DD19" w14:textId="4D599522" w:rsidR="004C38E3" w:rsidRPr="004102AC" w:rsidRDefault="00371BDB" w:rsidP="00934E4C">
            <w:pPr>
              <w:pStyle w:val="TableParagraph"/>
              <w:jc w:val="center"/>
              <w:rPr>
                <w:b/>
                <w:bCs/>
              </w:rPr>
            </w:pPr>
            <w:r w:rsidRPr="004102AC">
              <w:rPr>
                <w:b/>
                <w:bCs/>
              </w:rPr>
              <w:t>1,7</w:t>
            </w:r>
          </w:p>
        </w:tc>
      </w:tr>
    </w:tbl>
    <w:p w14:paraId="6716F2D2" w14:textId="77777777" w:rsidR="004102AC" w:rsidRDefault="004102AC" w:rsidP="004C38E3">
      <w:pPr>
        <w:spacing w:before="116"/>
        <w:rPr>
          <w:sz w:val="20"/>
        </w:rPr>
      </w:pPr>
    </w:p>
    <w:p w14:paraId="0371F133" w14:textId="77777777" w:rsidR="004102AC" w:rsidRDefault="004102AC" w:rsidP="004C38E3">
      <w:pPr>
        <w:spacing w:before="116"/>
        <w:rPr>
          <w:sz w:val="20"/>
        </w:rPr>
      </w:pPr>
    </w:p>
    <w:p w14:paraId="197F620E" w14:textId="77777777" w:rsidR="004102AC" w:rsidRDefault="004102AC" w:rsidP="004C38E3">
      <w:pPr>
        <w:spacing w:before="116"/>
        <w:rPr>
          <w:sz w:val="20"/>
        </w:rPr>
      </w:pPr>
    </w:p>
    <w:p w14:paraId="513C6791" w14:textId="77777777" w:rsidR="004102AC" w:rsidRDefault="004102AC" w:rsidP="004C38E3">
      <w:pPr>
        <w:spacing w:before="116"/>
        <w:rPr>
          <w:sz w:val="20"/>
        </w:rPr>
      </w:pPr>
    </w:p>
    <w:p w14:paraId="5602CFE1" w14:textId="77777777" w:rsidR="004102AC" w:rsidRDefault="004102AC" w:rsidP="004C38E3">
      <w:pPr>
        <w:spacing w:before="116"/>
        <w:rPr>
          <w:sz w:val="20"/>
        </w:rPr>
      </w:pPr>
    </w:p>
    <w:p w14:paraId="6F92BF55" w14:textId="77777777" w:rsidR="004102AC" w:rsidRDefault="004102AC" w:rsidP="004C38E3">
      <w:pPr>
        <w:spacing w:before="116"/>
        <w:rPr>
          <w:sz w:val="20"/>
        </w:rPr>
      </w:pPr>
    </w:p>
    <w:p w14:paraId="36F4DFE9" w14:textId="77777777" w:rsidR="004102AC" w:rsidRDefault="004102AC" w:rsidP="004C38E3">
      <w:pPr>
        <w:spacing w:before="116"/>
        <w:rPr>
          <w:sz w:val="20"/>
        </w:rPr>
      </w:pPr>
    </w:p>
    <w:p w14:paraId="1B4335CD" w14:textId="77777777" w:rsidR="000F1015" w:rsidRDefault="000F1015" w:rsidP="004C38E3">
      <w:pPr>
        <w:spacing w:before="116"/>
        <w:rPr>
          <w:sz w:val="20"/>
        </w:rPr>
      </w:pPr>
    </w:p>
    <w:p w14:paraId="7D70EFED" w14:textId="77777777" w:rsidR="000F1015" w:rsidRDefault="000F1015" w:rsidP="004C38E3">
      <w:pPr>
        <w:spacing w:before="116"/>
        <w:rPr>
          <w:sz w:val="20"/>
        </w:rPr>
      </w:pPr>
    </w:p>
    <w:p w14:paraId="6051E0FE" w14:textId="77777777" w:rsidR="000F1015" w:rsidRDefault="000F1015" w:rsidP="004C38E3">
      <w:pPr>
        <w:spacing w:before="116"/>
        <w:rPr>
          <w:sz w:val="20"/>
        </w:rPr>
      </w:pPr>
    </w:p>
    <w:p w14:paraId="3EAD03EE" w14:textId="77777777" w:rsidR="000F1015" w:rsidRDefault="000F1015" w:rsidP="004C38E3">
      <w:pPr>
        <w:spacing w:before="116"/>
        <w:rPr>
          <w:sz w:val="20"/>
        </w:rPr>
      </w:pPr>
    </w:p>
    <w:p w14:paraId="5E056324" w14:textId="77777777" w:rsidR="000F1015" w:rsidRDefault="000F1015" w:rsidP="004C38E3">
      <w:pPr>
        <w:spacing w:before="116"/>
        <w:rPr>
          <w:sz w:val="20"/>
        </w:rPr>
      </w:pPr>
    </w:p>
    <w:p w14:paraId="53B197DD" w14:textId="77777777" w:rsidR="000F1015" w:rsidRDefault="000F1015" w:rsidP="004C38E3">
      <w:pPr>
        <w:spacing w:before="116"/>
        <w:rPr>
          <w:sz w:val="20"/>
        </w:rPr>
      </w:pPr>
    </w:p>
    <w:p w14:paraId="63F8E063" w14:textId="77777777" w:rsidR="004102AC" w:rsidRDefault="004102AC" w:rsidP="004C38E3">
      <w:pPr>
        <w:spacing w:before="116"/>
        <w:rPr>
          <w:sz w:val="20"/>
        </w:rPr>
      </w:pPr>
    </w:p>
    <w:p w14:paraId="6A4F815F" w14:textId="6B3ED186" w:rsidR="004C38E3" w:rsidRDefault="004C38E3" w:rsidP="004C38E3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350D6CE0" wp14:editId="5F16A4D1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8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1ED345E5" id="Graphic 4" o:spid="_x0000_s1026" style="position:absolute;margin-left:70.9pt;margin-top:18.5pt;width:2in;height:.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7231705" w14:textId="77777777" w:rsidR="004C38E3" w:rsidRDefault="004C38E3" w:rsidP="004C38E3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4C38E3" w:rsidSect="000F1015">
      <w:headerReference w:type="default" r:id="rId11"/>
      <w:footerReference w:type="default" r:id="rId12"/>
      <w:type w:val="continuous"/>
      <w:pgSz w:w="11910" w:h="16840"/>
      <w:pgMar w:top="426" w:right="300" w:bottom="142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EF98B" w14:textId="77777777" w:rsidR="00D81DB8" w:rsidRDefault="00D81DB8">
      <w:r>
        <w:separator/>
      </w:r>
    </w:p>
  </w:endnote>
  <w:endnote w:type="continuationSeparator" w:id="0">
    <w:p w14:paraId="3D6D6B16" w14:textId="77777777" w:rsidR="00D81DB8" w:rsidRDefault="00D81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C5896" w14:textId="77777777" w:rsidR="00934E4C" w:rsidRDefault="00934E4C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934E4C" w:rsidRDefault="00934E4C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" filled="f" stroked="f">
              <v:textbox inset="0,0,0,0">
                <w:txbxContent>
                  <w:p w14:paraId="3191CB8F" w14:textId="77777777" w:rsidR="00934E4C" w:rsidRDefault="00934E4C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467EF" w14:textId="77777777" w:rsidR="00D81DB8" w:rsidRDefault="00D81DB8">
      <w:r>
        <w:separator/>
      </w:r>
    </w:p>
  </w:footnote>
  <w:footnote w:type="continuationSeparator" w:id="0">
    <w:p w14:paraId="0306EB66" w14:textId="77777777" w:rsidR="00D81DB8" w:rsidRDefault="00D81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91CE" w14:textId="0B8DFD12" w:rsidR="00934E4C" w:rsidRDefault="00934E4C">
    <w:pPr>
      <w:pStyle w:val="Tekstpodstawowy"/>
      <w:spacing w:line="14" w:lineRule="auto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C6A26"/>
    <w:multiLevelType w:val="hybridMultilevel"/>
    <w:tmpl w:val="84009C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101F9"/>
    <w:multiLevelType w:val="hybridMultilevel"/>
    <w:tmpl w:val="B1884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3623A"/>
    <w:multiLevelType w:val="hybridMultilevel"/>
    <w:tmpl w:val="22CE89D0"/>
    <w:lvl w:ilvl="0" w:tplc="64A6B0F2">
      <w:start w:val="1"/>
      <w:numFmt w:val="decimal"/>
      <w:pStyle w:val="Indeks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424DF"/>
    <w:multiLevelType w:val="hybridMultilevel"/>
    <w:tmpl w:val="820C8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63EA6"/>
    <w:multiLevelType w:val="hybridMultilevel"/>
    <w:tmpl w:val="36D04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07023"/>
    <w:multiLevelType w:val="hybridMultilevel"/>
    <w:tmpl w:val="910A98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880E9E"/>
    <w:multiLevelType w:val="hybridMultilevel"/>
    <w:tmpl w:val="1124F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31CAC"/>
    <w:multiLevelType w:val="hybridMultilevel"/>
    <w:tmpl w:val="425AEA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691A00"/>
    <w:multiLevelType w:val="hybridMultilevel"/>
    <w:tmpl w:val="84009C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8A47B5"/>
    <w:multiLevelType w:val="hybridMultilevel"/>
    <w:tmpl w:val="6570094A"/>
    <w:lvl w:ilvl="0" w:tplc="AA98F3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301E5"/>
    <w:multiLevelType w:val="hybridMultilevel"/>
    <w:tmpl w:val="A7A27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B04C8"/>
    <w:multiLevelType w:val="hybridMultilevel"/>
    <w:tmpl w:val="3E0CC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326EF6"/>
    <w:multiLevelType w:val="hybridMultilevel"/>
    <w:tmpl w:val="2CE23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EF2C39"/>
    <w:multiLevelType w:val="hybridMultilevel"/>
    <w:tmpl w:val="7E3AF3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62416"/>
    <w:multiLevelType w:val="hybridMultilevel"/>
    <w:tmpl w:val="2DE2A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6"/>
  </w:num>
  <w:num w:numId="4">
    <w:abstractNumId w:val="14"/>
  </w:num>
  <w:num w:numId="5">
    <w:abstractNumId w:val="9"/>
  </w:num>
  <w:num w:numId="6">
    <w:abstractNumId w:val="5"/>
  </w:num>
  <w:num w:numId="7">
    <w:abstractNumId w:val="8"/>
  </w:num>
  <w:num w:numId="8">
    <w:abstractNumId w:val="1"/>
  </w:num>
  <w:num w:numId="9">
    <w:abstractNumId w:val="7"/>
  </w:num>
  <w:num w:numId="10">
    <w:abstractNumId w:val="2"/>
  </w:num>
  <w:num w:numId="11">
    <w:abstractNumId w:val="11"/>
  </w:num>
  <w:num w:numId="12">
    <w:abstractNumId w:val="0"/>
  </w:num>
  <w:num w:numId="13">
    <w:abstractNumId w:val="12"/>
  </w:num>
  <w:num w:numId="14">
    <w:abstractNumId w:val="3"/>
  </w:num>
  <w:num w:numId="15">
    <w:abstractNumId w:val="1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50C8E"/>
    <w:rsid w:val="00094855"/>
    <w:rsid w:val="00094AE9"/>
    <w:rsid w:val="000B3BFA"/>
    <w:rsid w:val="000F1015"/>
    <w:rsid w:val="0010151E"/>
    <w:rsid w:val="00116DA0"/>
    <w:rsid w:val="0019018B"/>
    <w:rsid w:val="001A4E7D"/>
    <w:rsid w:val="001F09A2"/>
    <w:rsid w:val="00266911"/>
    <w:rsid w:val="00273EE4"/>
    <w:rsid w:val="002833D3"/>
    <w:rsid w:val="002D576F"/>
    <w:rsid w:val="0032119F"/>
    <w:rsid w:val="00371BDB"/>
    <w:rsid w:val="003C5EAF"/>
    <w:rsid w:val="003C766B"/>
    <w:rsid w:val="003D08F3"/>
    <w:rsid w:val="003D54BF"/>
    <w:rsid w:val="00404650"/>
    <w:rsid w:val="004102AC"/>
    <w:rsid w:val="004148C1"/>
    <w:rsid w:val="00454AFB"/>
    <w:rsid w:val="004C38E3"/>
    <w:rsid w:val="004F43E1"/>
    <w:rsid w:val="005035CB"/>
    <w:rsid w:val="00533B37"/>
    <w:rsid w:val="00556A08"/>
    <w:rsid w:val="005F63EA"/>
    <w:rsid w:val="00620511"/>
    <w:rsid w:val="006603FB"/>
    <w:rsid w:val="0068525A"/>
    <w:rsid w:val="00740AC4"/>
    <w:rsid w:val="00741983"/>
    <w:rsid w:val="007A6612"/>
    <w:rsid w:val="00893C64"/>
    <w:rsid w:val="00934E4C"/>
    <w:rsid w:val="00A83D92"/>
    <w:rsid w:val="00AF125D"/>
    <w:rsid w:val="00B238D8"/>
    <w:rsid w:val="00B34220"/>
    <w:rsid w:val="00B7447C"/>
    <w:rsid w:val="00B8509C"/>
    <w:rsid w:val="00B85236"/>
    <w:rsid w:val="00BC0F81"/>
    <w:rsid w:val="00BE7C8C"/>
    <w:rsid w:val="00C82F69"/>
    <w:rsid w:val="00CA742C"/>
    <w:rsid w:val="00D179B9"/>
    <w:rsid w:val="00D81DB8"/>
    <w:rsid w:val="00D83601"/>
    <w:rsid w:val="00F40607"/>
    <w:rsid w:val="00F8163A"/>
    <w:rsid w:val="00F9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ormalnyWeb">
    <w:name w:val="Normal (Web)"/>
    <w:basedOn w:val="Normalny"/>
    <w:uiPriority w:val="99"/>
    <w:rsid w:val="00050C8E"/>
    <w:pPr>
      <w:widowControl/>
      <w:autoSpaceDE/>
      <w:autoSpaceDN/>
      <w:spacing w:before="100" w:beforeAutospacing="1" w:after="119"/>
    </w:pPr>
    <w:rPr>
      <w:sz w:val="24"/>
      <w:szCs w:val="24"/>
      <w:lang w:eastAsia="pl-PL"/>
    </w:rPr>
  </w:style>
  <w:style w:type="paragraph" w:styleId="Indeks1">
    <w:name w:val="index 1"/>
    <w:basedOn w:val="Normalny"/>
    <w:autoRedefine/>
    <w:semiHidden/>
    <w:rsid w:val="004C38E3"/>
    <w:pPr>
      <w:widowControl/>
      <w:numPr>
        <w:numId w:val="10"/>
      </w:numPr>
      <w:autoSpaceDE/>
      <w:autoSpaceDN/>
      <w:spacing w:line="276" w:lineRule="auto"/>
    </w:pPr>
    <w:rPr>
      <w:i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33B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3B37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33B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3B37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12</Pages>
  <Words>4424</Words>
  <Characters>26548</Characters>
  <Application>Microsoft Office Word</Application>
  <DocSecurity>0</DocSecurity>
  <Lines>221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30911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Joanna Nowak</cp:lastModifiedBy>
  <cp:revision>11</cp:revision>
  <dcterms:created xsi:type="dcterms:W3CDTF">2024-08-12T16:27:00Z</dcterms:created>
  <dcterms:modified xsi:type="dcterms:W3CDTF">2025-08-20T20:07:00Z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